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  <w:r>
        <w:rPr>
          <w:vertAlign w:val="subscript"/>
        </w:rPr>
        <w:t>(Adres)</w:t>
      </w:r>
    </w:p>
    <w:p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:rsidR="009D1B14" w:rsidRDefault="009D1B14">
      <w:pPr>
        <w:spacing w:line="360" w:lineRule="auto"/>
        <w:ind w:left="5664" w:firstLine="708"/>
        <w:rPr>
          <w:b/>
        </w:rPr>
      </w:pPr>
    </w:p>
    <w:p w:rsidR="009D1B14" w:rsidRDefault="009D1B14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:rsidR="009D1B14" w:rsidRDefault="009D1B14">
      <w:pPr>
        <w:spacing w:line="360" w:lineRule="auto"/>
        <w:ind w:firstLine="993"/>
        <w:jc w:val="both"/>
      </w:pPr>
    </w:p>
    <w:p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:rsidR="00910187" w:rsidRPr="008B7635" w:rsidRDefault="00910187" w:rsidP="00910187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bookmarkStart w:id="0" w:name="_GoBack"/>
      <w:r w:rsidR="0018336C" w:rsidRPr="008B7635">
        <w:rPr>
          <w:sz w:val="20"/>
          <w:szCs w:val="20"/>
        </w:rPr>
        <w:t>(</w:t>
      </w:r>
      <w:r w:rsidR="008B7635" w:rsidRPr="008B7635">
        <w:rPr>
          <w:sz w:val="20"/>
          <w:szCs w:val="20"/>
        </w:rPr>
        <w:t>Dz. U. z 2018 r. poz. 1265 i 1149</w:t>
      </w:r>
      <w:r w:rsidR="008B7635" w:rsidRPr="008B7635">
        <w:rPr>
          <w:sz w:val="20"/>
          <w:szCs w:val="20"/>
        </w:rPr>
        <w:t>).</w:t>
      </w:r>
      <w:bookmarkEnd w:id="0"/>
    </w:p>
    <w:p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B4" w:rsidRDefault="006878B4">
      <w:r>
        <w:separator/>
      </w:r>
    </w:p>
  </w:endnote>
  <w:endnote w:type="continuationSeparator" w:id="0">
    <w:p w:rsidR="006878B4" w:rsidRDefault="006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6C" w:rsidRDefault="0018336C">
    <w:pPr>
      <w:pStyle w:val="Stopka"/>
    </w:pPr>
    <w:r>
      <w:t xml:space="preserve"> </w:t>
    </w:r>
  </w:p>
  <w:p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8336C" w:rsidRDefault="0018336C">
    <w:pPr>
      <w:pStyle w:val="Stopka"/>
      <w:jc w:val="right"/>
      <w:rPr>
        <w:sz w:val="20"/>
        <w:szCs w:val="20"/>
      </w:rPr>
    </w:pPr>
  </w:p>
  <w:p w:rsidR="0018336C" w:rsidRDefault="0018336C">
    <w:pPr>
      <w:pStyle w:val="Stopka"/>
      <w:jc w:val="center"/>
      <w:rPr>
        <w:sz w:val="16"/>
        <w:szCs w:val="16"/>
      </w:rPr>
    </w:pPr>
  </w:p>
  <w:p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B4" w:rsidRDefault="006878B4">
      <w:r>
        <w:separator/>
      </w:r>
    </w:p>
  </w:footnote>
  <w:footnote w:type="continuationSeparator" w:id="0">
    <w:p w:rsidR="006878B4" w:rsidRDefault="0068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1053D6"/>
    <w:rsid w:val="001162D4"/>
    <w:rsid w:val="0018336C"/>
    <w:rsid w:val="001907A8"/>
    <w:rsid w:val="001973E6"/>
    <w:rsid w:val="001A7032"/>
    <w:rsid w:val="001B7255"/>
    <w:rsid w:val="001E04E5"/>
    <w:rsid w:val="0021432E"/>
    <w:rsid w:val="00241004"/>
    <w:rsid w:val="00254C5C"/>
    <w:rsid w:val="002A0FFA"/>
    <w:rsid w:val="002B1A54"/>
    <w:rsid w:val="002B2E45"/>
    <w:rsid w:val="00334997"/>
    <w:rsid w:val="00385676"/>
    <w:rsid w:val="003A3114"/>
    <w:rsid w:val="003A7A5A"/>
    <w:rsid w:val="003B1360"/>
    <w:rsid w:val="003D172F"/>
    <w:rsid w:val="00404D01"/>
    <w:rsid w:val="00414833"/>
    <w:rsid w:val="00462F9C"/>
    <w:rsid w:val="00477728"/>
    <w:rsid w:val="00485B07"/>
    <w:rsid w:val="004C56F1"/>
    <w:rsid w:val="00527FEF"/>
    <w:rsid w:val="00562BCF"/>
    <w:rsid w:val="005C75B3"/>
    <w:rsid w:val="006144E1"/>
    <w:rsid w:val="006755CC"/>
    <w:rsid w:val="00676D8F"/>
    <w:rsid w:val="006878B4"/>
    <w:rsid w:val="006A087A"/>
    <w:rsid w:val="006B2DF7"/>
    <w:rsid w:val="006E65F4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B7635"/>
    <w:rsid w:val="008C3290"/>
    <w:rsid w:val="008C7DE2"/>
    <w:rsid w:val="008D546A"/>
    <w:rsid w:val="008F0E60"/>
    <w:rsid w:val="008F36CA"/>
    <w:rsid w:val="00910187"/>
    <w:rsid w:val="009109CA"/>
    <w:rsid w:val="00931BB2"/>
    <w:rsid w:val="009337D2"/>
    <w:rsid w:val="0098367B"/>
    <w:rsid w:val="009865CA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67CC1"/>
    <w:rsid w:val="00E94563"/>
    <w:rsid w:val="00EE41AE"/>
    <w:rsid w:val="00F13AC7"/>
    <w:rsid w:val="00F470CF"/>
    <w:rsid w:val="00F75757"/>
    <w:rsid w:val="00F964E5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65D942"/>
  <w15:docId w15:val="{232E2A77-ACA9-4BC6-8646-41A6332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10</cp:revision>
  <cp:lastPrinted>2016-07-07T05:33:00Z</cp:lastPrinted>
  <dcterms:created xsi:type="dcterms:W3CDTF">2015-06-24T10:49:00Z</dcterms:created>
  <dcterms:modified xsi:type="dcterms:W3CDTF">2018-07-30T11:42:00Z</dcterms:modified>
</cp:coreProperties>
</file>