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75CD9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B0261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E8A89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6F8566D5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54DD27B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</w:rPr>
      </w:pPr>
      <w:r w:rsidRPr="00EF5C9D">
        <w:rPr>
          <w:rFonts w:ascii="Arial" w:hAnsi="Arial" w:cs="Arial"/>
        </w:rPr>
        <w:t>........................................................</w:t>
      </w:r>
    </w:p>
    <w:p w14:paraId="4348A3F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F5C9D">
        <w:rPr>
          <w:rFonts w:ascii="Arial" w:hAnsi="Arial" w:cs="Arial"/>
          <w:sz w:val="16"/>
          <w:szCs w:val="18"/>
        </w:rPr>
        <w:t xml:space="preserve">        (pieczęć nagłówkowa Pracodawcy)</w:t>
      </w:r>
    </w:p>
    <w:p w14:paraId="54C62AF1" w14:textId="77777777" w:rsidR="00CD563B" w:rsidRPr="001F57BA" w:rsidRDefault="00CD563B" w:rsidP="00CD563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516A49F3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OBECNOŚCI</w:t>
      </w:r>
      <w:r w:rsidRPr="00EF5C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- </w:t>
      </w:r>
      <w:r w:rsidRPr="00EF5C9D">
        <w:rPr>
          <w:rFonts w:ascii="Arial" w:hAnsi="Arial" w:cs="Arial"/>
          <w:b/>
        </w:rPr>
        <w:t>osoby odbywającej staż</w:t>
      </w:r>
    </w:p>
    <w:p w14:paraId="75A3C66A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</w:rPr>
      </w:pPr>
      <w:r w:rsidRPr="00EF5C9D">
        <w:rPr>
          <w:rFonts w:ascii="Arial" w:hAnsi="Arial" w:cs="Arial"/>
        </w:rPr>
        <w:t>za miesiąc ......................................rok………</w:t>
      </w:r>
      <w:r>
        <w:rPr>
          <w:rFonts w:ascii="Arial" w:hAnsi="Arial" w:cs="Arial"/>
        </w:rPr>
        <w:t>…..</w:t>
      </w:r>
    </w:p>
    <w:p w14:paraId="26FFDA3A" w14:textId="77777777" w:rsidR="00CD563B" w:rsidRPr="001F57BA" w:rsidRDefault="00CD563B" w:rsidP="00CD563B">
      <w:pPr>
        <w:spacing w:after="0" w:line="360" w:lineRule="auto"/>
        <w:jc w:val="center"/>
        <w:rPr>
          <w:rFonts w:ascii="Arial" w:hAnsi="Arial" w:cs="Arial"/>
          <w:sz w:val="8"/>
        </w:rPr>
      </w:pPr>
    </w:p>
    <w:tbl>
      <w:tblPr>
        <w:tblW w:w="9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053"/>
        <w:gridCol w:w="545"/>
        <w:gridCol w:w="3661"/>
      </w:tblGrid>
      <w:tr w:rsidR="00CD563B" w:rsidRPr="00EF5C9D" w14:paraId="33FC8C18" w14:textId="77777777" w:rsidTr="00CD563B">
        <w:trPr>
          <w:trHeight w:val="568"/>
        </w:trPr>
        <w:tc>
          <w:tcPr>
            <w:tcW w:w="1073" w:type="dxa"/>
            <w:vAlign w:val="center"/>
          </w:tcPr>
          <w:p w14:paraId="4063B78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 w:val="24"/>
                <w:szCs w:val="28"/>
              </w:rPr>
              <w:t>Dzień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C8411A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1F57BA">
              <w:rPr>
                <w:rFonts w:ascii="Arial" w:hAnsi="Arial" w:cs="Arial"/>
                <w:b/>
                <w:i/>
                <w:sz w:val="18"/>
                <w:szCs w:val="28"/>
              </w:rPr>
              <w:t>Imię i nazwisko</w:t>
            </w:r>
          </w:p>
          <w:p w14:paraId="01A51CB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64A658D" w14:textId="6BC6FB01" w:rsidR="00CD563B" w:rsidRPr="00EF5C9D" w:rsidRDefault="00CD563B" w:rsidP="00CD563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24"/>
                <w:szCs w:val="28"/>
              </w:rPr>
              <w:t>………………………………………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B55A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B082EE9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</w:tr>
      <w:tr w:rsidR="00CD563B" w:rsidRPr="00EF5C9D" w14:paraId="0402575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A973A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AB384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F39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08045C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5AFBA4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8DD48F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C4449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1A87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b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2C0A" wp14:editId="0BF963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2971800" cy="5486400"/>
                      <wp:effectExtent l="0" t="0" r="0" b="381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1AAE6" w14:textId="77777777" w:rsidR="00CD563B" w:rsidRPr="0017218F" w:rsidRDefault="00CD563B" w:rsidP="00CD56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Uwaga: </w:t>
                                  </w:r>
                                </w:p>
                                <w:p w14:paraId="10061858" w14:textId="77777777" w:rsidR="00CD563B" w:rsidRPr="0017218F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Zgodnie z §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4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ust.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umowy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 sprawie odbywania stażu przez bezrobotnego,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organizator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dostarcza do urzędu pracy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w terminie 5 dni po zakończeniu każdego miesiąca stażu listę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obecności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podpisana przez bezrobotnego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54E092D4" w14:textId="77777777" w:rsidR="00CD563B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Na wniosek bezrobotnego odbywającego staż organizator jest obowiązany do udzielenia </w:t>
                                  </w:r>
                                  <w:r w:rsidRPr="00196A18">
                                    <w:rPr>
                                      <w:rFonts w:ascii="Arial" w:hAnsi="Arial" w:cs="Arial"/>
                                      <w:b/>
                                    </w:rPr>
                                    <w:t>dni wolnych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52386">
                                    <w:rPr>
                                      <w:rFonts w:ascii="Arial" w:hAnsi="Arial" w:cs="Arial"/>
                                      <w:b/>
                                    </w:rPr>
                                    <w:t>w wymiarze 2 dni za każde 30 dni kalendarzowych odbywania stażu.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Za ostatni miesiąc odbywania stażu organizator jest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obowiązany udzielić dni wolnych przed upływem terminu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akończenia stażu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(art. 53 ust. 7a ustawy z dnia 20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>wietnia 2004r.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promocji zatrudnienia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instytucjach rynku 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pracy (Dz.U.20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23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735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>oraz § 4 ust. 13 w/w umowy).</w:t>
                                  </w:r>
                                </w:p>
                                <w:p w14:paraId="466DA4F5" w14:textId="77777777" w:rsidR="00CD563B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75E31F4" w14:textId="77777777" w:rsidR="00CD563B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>Oznaczenia na liście obecności:</w:t>
                                  </w:r>
                                </w:p>
                                <w:p w14:paraId="73AF4D81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3D5569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– nieobecność usprawiedliwiona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( dokument w załączeniu) lub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 nieobecność nieusprawiedliwiona</w:t>
                                  </w:r>
                                </w:p>
                                <w:p w14:paraId="7702673F" w14:textId="77777777" w:rsidR="00CD563B" w:rsidRPr="0017218F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F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.95pt;margin-top:.65pt;width:23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" stroked="f">
                      <v:textbox>
                        <w:txbxContent>
                          <w:p w14:paraId="3901AAE6" w14:textId="77777777" w:rsidR="00CD563B" w:rsidRPr="0017218F" w:rsidRDefault="00CD563B" w:rsidP="00CD56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10061858" w14:textId="77777777" w:rsidR="00CD563B" w:rsidRPr="0017218F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>Zgodnie z §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ust.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umowy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 sprawie odbywania stażu przez bezrobotnego,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organizator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dostarcza do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w terminie 5 dni po zakończeniu każdego miesiąca stażu listę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obecności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podpisana przez bezrobotnego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E092D4" w14:textId="77777777" w:rsidR="00CD563B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Na wniosek bezrobotnego odbywającego staż organizator jest obowiązany do udzielenia </w:t>
                            </w:r>
                            <w:r w:rsidRPr="00196A18">
                              <w:rPr>
                                <w:rFonts w:ascii="Arial" w:hAnsi="Arial" w:cs="Arial"/>
                                <w:b/>
                              </w:rPr>
                              <w:t>dni wolnych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2386">
                              <w:rPr>
                                <w:rFonts w:ascii="Arial" w:hAnsi="Arial" w:cs="Arial"/>
                                <w:b/>
                              </w:rPr>
                              <w:t>w wymiarze 2 dni za każde 30 dni kalendarzowych odbywania stażu.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Za ostatni miesiąc odbywania stażu organizator jest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obowiązany udzielić dni wolnych przed upływem terminu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akończenia stażu 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(art. 53 ust. 7a ustawy z dnia 20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>wietnia 2004r.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promocji zatrudnienia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i instytucjach rynku 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pracy (Dz.U.20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23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735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037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>oraz § 4 ust. 13 w/w umowy).</w:t>
                            </w:r>
                          </w:p>
                          <w:p w14:paraId="466DA4F5" w14:textId="77777777" w:rsidR="00CD563B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5E31F4" w14:textId="77777777" w:rsidR="00CD563B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>Oznaczenia na liście obecności:</w:t>
                            </w:r>
                          </w:p>
                          <w:p w14:paraId="73AF4D81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D5569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– nieobecność usprawiedliwiona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( dokument w załączeniu)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nieobecność nieusprawiedliwiona</w:t>
                            </w:r>
                          </w:p>
                          <w:p w14:paraId="7702673F" w14:textId="77777777" w:rsidR="00CD563B" w:rsidRPr="0017218F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A68130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8B676FA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8B215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18B13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6F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4908E7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7192E5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AFEFF1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38C8D3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4BF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D3C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F3B5A5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144DE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1FC44A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3A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38B3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44F866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48A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04414B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AED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32C449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BAEE7E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9E416C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E4B9A3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8DA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0B285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bookmarkStart w:id="0" w:name="_GoBack"/>
        <w:bookmarkEnd w:id="0"/>
      </w:tr>
      <w:tr w:rsidR="00CD563B" w:rsidRPr="00EF5C9D" w14:paraId="21A67313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0045CB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265DA2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00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D627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04A67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9971F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EB54D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46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5E2773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B54E52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7203A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76023B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4BB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261DE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A71E7E1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2E7EDA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694C30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FFE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508B7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16F4E0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ED9725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7033D2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F6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3E55EB6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4A25C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6120BB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D5807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E2C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00616B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B763CE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3D584E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158D14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B4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A459BC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3FD7E356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20BE7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DBC009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C54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493A9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9B3D52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839362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5E057A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874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5A36DB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EAA983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5E9D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4E832A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D7F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E6C5FF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34C726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9F52C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8373E0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C8E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4F1977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9E693B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6CD4F1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D5F898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FD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A146CC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1748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437F33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1799B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018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5B4732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64AFD12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0D154F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9B43D7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27D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80C98B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2292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5DB60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C13BFD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5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3E363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F47F12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BE29DB5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FC8F3F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CC1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957258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4CD8B2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5FC479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A52D8B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20B7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18E227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D756FE5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5FE8C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671E82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2B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E627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DDAA10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D52914A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39C895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DB7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7475D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58734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761AD5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944BEC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752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593E36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D7D8F0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F07C61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84647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23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C6DF9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EC14CD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4E50FA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29578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0D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012DD5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F42F1C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8AE64F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56552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04CC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2E10B0" w14:textId="77777777" w:rsidR="00CD563B" w:rsidRPr="00EF5C9D" w:rsidRDefault="00CD563B" w:rsidP="006A1A01">
            <w:pPr>
              <w:spacing w:after="0" w:line="240" w:lineRule="auto"/>
              <w:ind w:firstLine="32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2188" w:rsidRPr="00EF5C9D" w14:paraId="1CA124A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6431259" w14:textId="77777777" w:rsidR="006B2188" w:rsidRPr="001F57BA" w:rsidRDefault="006B2188" w:rsidP="006B21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23C843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6357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DDF8DD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16"/>
                <w:szCs w:val="18"/>
              </w:rPr>
              <w:t>(pieczątka i podpis opiekuna lub Pracodawcy)</w:t>
            </w:r>
          </w:p>
        </w:tc>
      </w:tr>
    </w:tbl>
    <w:p w14:paraId="71FD4048" w14:textId="77777777" w:rsidR="00A62B64" w:rsidRPr="00A62B64" w:rsidRDefault="00A62B64" w:rsidP="002E01DB">
      <w:pPr>
        <w:tabs>
          <w:tab w:val="left" w:pos="3323"/>
        </w:tabs>
      </w:pPr>
    </w:p>
    <w:sectPr w:rsidR="00A62B64" w:rsidRPr="00A62B64" w:rsidSect="00CD563B">
      <w:headerReference w:type="default" r:id="rId6"/>
      <w:footerReference w:type="default" r:id="rId7"/>
      <w:pgSz w:w="11906" w:h="16838"/>
      <w:pgMar w:top="1931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3973" w14:textId="77777777" w:rsidR="002D7FE5" w:rsidRDefault="002D7FE5" w:rsidP="002D7FE5">
      <w:pPr>
        <w:spacing w:after="0" w:line="240" w:lineRule="auto"/>
      </w:pPr>
      <w:r>
        <w:separator/>
      </w:r>
    </w:p>
  </w:endnote>
  <w:endnote w:type="continuationSeparator" w:id="0">
    <w:p w14:paraId="6551548E" w14:textId="77777777" w:rsidR="002D7FE5" w:rsidRDefault="002D7FE5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1446C121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 xml:space="preserve">Aktywizacja zawodowa osób bezrobotnych w powiecie bartoszyckim (I)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9944884" w:rsidR="00A62B64" w:rsidRPr="00A62B64" w:rsidRDefault="002E01DB" w:rsidP="00A62B64">
    <w:pPr>
      <w:pStyle w:val="Bezodstpw"/>
      <w:spacing w:line="276" w:lineRule="auto"/>
      <w:jc w:val="center"/>
      <w:rPr>
        <w:iCs/>
        <w:sz w:val="20"/>
      </w:rPr>
    </w:pPr>
    <w:r>
      <w:rPr>
        <w:iCs/>
        <w:sz w:val="20"/>
      </w:rPr>
      <w:t xml:space="preserve">                                                  </w:t>
    </w:r>
    <w:r w:rsidR="00A62B64" w:rsidRPr="00A62B64">
      <w:rPr>
        <w:iCs/>
        <w:sz w:val="20"/>
      </w:rPr>
      <w:t xml:space="preserve">Nr umowy: </w:t>
    </w:r>
    <w:r w:rsidRPr="002E01DB">
      <w:rPr>
        <w:sz w:val="20"/>
      </w:rPr>
      <w:t>FEWM.07.01-IP.01-0013/23-00</w:t>
    </w:r>
    <w:r w:rsidR="00A62B64">
      <w:rPr>
        <w:iCs/>
        <w:sz w:val="20"/>
      </w:rPr>
      <w:t xml:space="preserve">                    </w:t>
    </w:r>
    <w:r w:rsidR="00A62B64">
      <w:rPr>
        <w:iCs/>
        <w:sz w:val="20"/>
      </w:rPr>
      <w:tab/>
    </w:r>
    <w:r w:rsidR="00A62B64">
      <w:rPr>
        <w:iCs/>
        <w:sz w:val="20"/>
      </w:rPr>
      <w:tab/>
    </w:r>
    <w:r w:rsidR="00A62B64">
      <w:rPr>
        <w:iCs/>
        <w:sz w:val="20"/>
      </w:rPr>
      <w:tab/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24D4" w14:textId="77777777" w:rsidR="002D7FE5" w:rsidRDefault="002D7FE5" w:rsidP="002D7FE5">
      <w:pPr>
        <w:spacing w:after="0" w:line="240" w:lineRule="auto"/>
      </w:pPr>
      <w:r>
        <w:separator/>
      </w:r>
    </w:p>
  </w:footnote>
  <w:footnote w:type="continuationSeparator" w:id="0">
    <w:p w14:paraId="591A0420" w14:textId="77777777" w:rsidR="002D7FE5" w:rsidRDefault="002D7FE5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E5"/>
    <w:rsid w:val="002D7FE5"/>
    <w:rsid w:val="002E01DB"/>
    <w:rsid w:val="006B2188"/>
    <w:rsid w:val="008F566F"/>
    <w:rsid w:val="00A62B64"/>
    <w:rsid w:val="00C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Renata Terefenko</cp:lastModifiedBy>
  <cp:revision>3</cp:revision>
  <cp:lastPrinted>2023-06-07T11:28:00Z</cp:lastPrinted>
  <dcterms:created xsi:type="dcterms:W3CDTF">2023-06-07T11:35:00Z</dcterms:created>
  <dcterms:modified xsi:type="dcterms:W3CDTF">2023-06-28T09:39:00Z</dcterms:modified>
</cp:coreProperties>
</file>