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B7429" w14:textId="644E4E8C" w:rsidR="00661855" w:rsidRDefault="00661855" w:rsidP="00661855">
      <w:r>
        <w:t xml:space="preserve">                                                                 </w:t>
      </w:r>
    </w:p>
    <w:p w14:paraId="7154274D" w14:textId="3250242C" w:rsidR="00661855" w:rsidRDefault="00661855" w:rsidP="00661855">
      <w:r>
        <w:t>...........................................                                                                                       .........................................</w:t>
      </w:r>
    </w:p>
    <w:p w14:paraId="4474B014" w14:textId="47887D5B" w:rsidR="00661855" w:rsidRDefault="00661855" w:rsidP="00661855">
      <w:pPr>
        <w:rPr>
          <w:sz w:val="18"/>
        </w:rPr>
      </w:pPr>
      <w:r>
        <w:rPr>
          <w:sz w:val="18"/>
        </w:rPr>
        <w:t>/pieczęć firmowa pracodawcy/                                                                                                                       / miejscowość, data /</w:t>
      </w:r>
    </w:p>
    <w:p w14:paraId="17C878BF" w14:textId="77777777" w:rsidR="00661855" w:rsidRDefault="00661855" w:rsidP="00661855">
      <w:pPr>
        <w:pStyle w:val="Bezodstpw"/>
        <w:ind w:left="2832" w:firstLine="708"/>
        <w:jc w:val="center"/>
      </w:pPr>
    </w:p>
    <w:p w14:paraId="00CCF116" w14:textId="77777777" w:rsidR="00661855" w:rsidRDefault="00661855" w:rsidP="00661855">
      <w:pPr>
        <w:pStyle w:val="Bezodstpw"/>
        <w:ind w:left="2832" w:firstLine="708"/>
        <w:jc w:val="center"/>
      </w:pPr>
    </w:p>
    <w:p w14:paraId="2D346E8D" w14:textId="77777777" w:rsidR="00661855" w:rsidRDefault="00661855" w:rsidP="00661855">
      <w:pPr>
        <w:pStyle w:val="Bezodstpw"/>
        <w:ind w:left="2832" w:firstLine="708"/>
        <w:jc w:val="center"/>
      </w:pPr>
      <w:r>
        <w:t>POWIATOWY URZĄD PRACY</w:t>
      </w:r>
    </w:p>
    <w:p w14:paraId="4F81E466" w14:textId="77777777" w:rsidR="00661855" w:rsidRDefault="00661855" w:rsidP="00661855">
      <w:pPr>
        <w:pStyle w:val="Bezodstpw"/>
        <w:ind w:left="2832" w:firstLine="708"/>
        <w:jc w:val="center"/>
      </w:pPr>
      <w:r>
        <w:t>W  BARTOSZYCACH</w:t>
      </w:r>
    </w:p>
    <w:p w14:paraId="2B282A2D" w14:textId="77777777" w:rsidR="00661855" w:rsidRDefault="00661855" w:rsidP="00661855">
      <w:pPr>
        <w:jc w:val="center"/>
        <w:rPr>
          <w:b/>
          <w:i/>
        </w:rPr>
      </w:pPr>
    </w:p>
    <w:p w14:paraId="2ADA7EA6" w14:textId="77777777" w:rsidR="00661855" w:rsidRPr="00661855" w:rsidRDefault="00661855" w:rsidP="00661855">
      <w:pPr>
        <w:pStyle w:val="Bezodstpw"/>
        <w:jc w:val="center"/>
        <w:rPr>
          <w:b/>
        </w:rPr>
      </w:pPr>
      <w:r w:rsidRPr="00661855">
        <w:rPr>
          <w:b/>
        </w:rPr>
        <w:t>W N I O S E K  -  N O T A</w:t>
      </w:r>
    </w:p>
    <w:p w14:paraId="1B395F67" w14:textId="77777777" w:rsidR="00661855" w:rsidRDefault="00661855" w:rsidP="00661855">
      <w:pPr>
        <w:pStyle w:val="Bezodstpw"/>
        <w:jc w:val="center"/>
      </w:pPr>
      <w:r>
        <w:t>o zwrot poniesionych kosztów w związku z zatrudnieniem bezrobotnych na prace interwencyjne za miesiąc  ..........................</w:t>
      </w:r>
    </w:p>
    <w:p w14:paraId="4538314F" w14:textId="77777777" w:rsidR="00661855" w:rsidRDefault="00661855" w:rsidP="00661855">
      <w:pPr>
        <w:pStyle w:val="Bezodstpw"/>
        <w:jc w:val="center"/>
      </w:pPr>
    </w:p>
    <w:p w14:paraId="03A3BBB8" w14:textId="0EAB4DC6" w:rsidR="00661855" w:rsidRDefault="00661855" w:rsidP="00661855">
      <w:pPr>
        <w:pStyle w:val="Bezodstpw"/>
        <w:jc w:val="both"/>
      </w:pPr>
      <w:r>
        <w:t>Stosownie do postanowień art.</w:t>
      </w:r>
      <w:r>
        <w:rPr>
          <w:sz w:val="18"/>
        </w:rPr>
        <w:t>51</w:t>
      </w:r>
      <w:r>
        <w:t>, art. 108 ust. 1 pkt. 16 ustawy z dnia 20 kwietnia 2004r.                         o promocji zatrudnienia i instytucjach rynku pracy (Dz. U. z 202</w:t>
      </w:r>
      <w:r w:rsidR="0062573D">
        <w:t>5</w:t>
      </w:r>
      <w:r>
        <w:t xml:space="preserve"> r. poz.</w:t>
      </w:r>
      <w:r w:rsidR="0062573D">
        <w:t>214</w:t>
      </w:r>
      <w:r w:rsidR="00B7639D">
        <w:t xml:space="preserve">   )</w:t>
      </w:r>
      <w:r>
        <w:t xml:space="preserve">w sprawie zasad finansowania i przyznawania świadczeń z Funduszu Pracy zgłaszamy wniosek o refundację kosztów poniesionych w związku z pracami interwencyjnymi. </w:t>
      </w:r>
      <w:bookmarkStart w:id="0" w:name="_GoBack"/>
      <w:bookmarkEnd w:id="0"/>
    </w:p>
    <w:p w14:paraId="073AA870" w14:textId="77777777" w:rsidR="00661855" w:rsidRDefault="00661855" w:rsidP="00661855">
      <w:pPr>
        <w:pStyle w:val="Bezodstpw"/>
        <w:jc w:val="both"/>
      </w:pPr>
    </w:p>
    <w:p w14:paraId="3B6542A8" w14:textId="4D580F6A" w:rsidR="00661855" w:rsidRDefault="00661855" w:rsidP="00661855">
      <w:pPr>
        <w:pStyle w:val="Bezodstpw"/>
      </w:pPr>
      <w:r>
        <w:t>Wniosek dotyczy umowy numer ......................................... zawartej w dniu ........................... .</w:t>
      </w:r>
    </w:p>
    <w:tbl>
      <w:tblPr>
        <w:tblW w:w="96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2218"/>
        <w:gridCol w:w="797"/>
        <w:gridCol w:w="848"/>
        <w:gridCol w:w="1234"/>
        <w:gridCol w:w="1142"/>
        <w:gridCol w:w="967"/>
      </w:tblGrid>
      <w:tr w:rsidR="00661855" w14:paraId="63B4A85B" w14:textId="77777777" w:rsidTr="00F551C7">
        <w:trPr>
          <w:trHeight w:val="889"/>
        </w:trPr>
        <w:tc>
          <w:tcPr>
            <w:tcW w:w="2452" w:type="dxa"/>
          </w:tcPr>
          <w:p w14:paraId="26751A4C" w14:textId="4D580F6A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Imię i nazwisko</w:t>
            </w:r>
          </w:p>
          <w:p w14:paraId="757E9452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bezrobotnego</w:t>
            </w:r>
          </w:p>
        </w:tc>
        <w:tc>
          <w:tcPr>
            <w:tcW w:w="2218" w:type="dxa"/>
          </w:tcPr>
          <w:p w14:paraId="140D0F45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Wys. wynagrodzenia</w:t>
            </w:r>
          </w:p>
          <w:p w14:paraId="540F78BF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podlegając. refundacji</w:t>
            </w:r>
          </w:p>
          <w:p w14:paraId="70981771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(bez zasiłku.  </w:t>
            </w:r>
            <w:proofErr w:type="spellStart"/>
            <w:r w:rsidRPr="00661855">
              <w:rPr>
                <w:rFonts w:ascii="Arial" w:hAnsi="Arial" w:cs="Arial"/>
                <w:sz w:val="20"/>
              </w:rPr>
              <w:t>chorob</w:t>
            </w:r>
            <w:proofErr w:type="spellEnd"/>
            <w:r w:rsidRPr="00661855">
              <w:rPr>
                <w:rFonts w:ascii="Arial" w:hAnsi="Arial" w:cs="Arial"/>
                <w:sz w:val="20"/>
              </w:rPr>
              <w:t xml:space="preserve"> .)</w:t>
            </w:r>
          </w:p>
        </w:tc>
        <w:tc>
          <w:tcPr>
            <w:tcW w:w="797" w:type="dxa"/>
          </w:tcPr>
          <w:p w14:paraId="15C84503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 % ZUS</w:t>
            </w:r>
          </w:p>
        </w:tc>
        <w:tc>
          <w:tcPr>
            <w:tcW w:w="848" w:type="dxa"/>
          </w:tcPr>
          <w:p w14:paraId="3F0C3A6A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Składka</w:t>
            </w:r>
          </w:p>
          <w:p w14:paraId="5329C26F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ZUS</w:t>
            </w:r>
          </w:p>
          <w:p w14:paraId="0414F292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234" w:type="dxa"/>
          </w:tcPr>
          <w:p w14:paraId="32AA8123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Wynagrodzenie za czas choroby</w:t>
            </w:r>
          </w:p>
        </w:tc>
        <w:tc>
          <w:tcPr>
            <w:tcW w:w="1142" w:type="dxa"/>
          </w:tcPr>
          <w:p w14:paraId="5228FB19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Ogółem</w:t>
            </w:r>
          </w:p>
          <w:p w14:paraId="0935D0B1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do</w:t>
            </w:r>
          </w:p>
          <w:p w14:paraId="7093CB46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refundacji</w:t>
            </w:r>
          </w:p>
        </w:tc>
        <w:tc>
          <w:tcPr>
            <w:tcW w:w="967" w:type="dxa"/>
          </w:tcPr>
          <w:p w14:paraId="70EA2660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Kolejny</w:t>
            </w:r>
          </w:p>
          <w:p w14:paraId="61CF2B15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m-c </w:t>
            </w:r>
            <w:proofErr w:type="spellStart"/>
            <w:r w:rsidRPr="00661855">
              <w:rPr>
                <w:rFonts w:ascii="Arial" w:hAnsi="Arial" w:cs="Arial"/>
                <w:sz w:val="20"/>
              </w:rPr>
              <w:t>refund</w:t>
            </w:r>
            <w:proofErr w:type="spellEnd"/>
            <w:r w:rsidRPr="00661855">
              <w:rPr>
                <w:rFonts w:ascii="Arial" w:hAnsi="Arial" w:cs="Arial"/>
                <w:sz w:val="20"/>
              </w:rPr>
              <w:t>.</w:t>
            </w:r>
          </w:p>
        </w:tc>
      </w:tr>
      <w:tr w:rsidR="00661855" w14:paraId="37F62B35" w14:textId="77777777" w:rsidTr="00F551C7">
        <w:trPr>
          <w:trHeight w:val="428"/>
        </w:trPr>
        <w:tc>
          <w:tcPr>
            <w:tcW w:w="2452" w:type="dxa"/>
          </w:tcPr>
          <w:p w14:paraId="24ABA232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677A2AA8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54C36EB5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687B035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523D49B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1443165B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6CBD5F19" w14:textId="77777777" w:rsidR="00661855" w:rsidRDefault="00661855" w:rsidP="009F0E6D">
            <w:pPr>
              <w:rPr>
                <w:b/>
                <w:i/>
              </w:rPr>
            </w:pPr>
          </w:p>
        </w:tc>
      </w:tr>
      <w:tr w:rsidR="00661855" w14:paraId="5650C557" w14:textId="77777777" w:rsidTr="00F551C7">
        <w:trPr>
          <w:trHeight w:val="428"/>
        </w:trPr>
        <w:tc>
          <w:tcPr>
            <w:tcW w:w="2452" w:type="dxa"/>
          </w:tcPr>
          <w:p w14:paraId="79E46418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49E0F6BD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56667A9D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347ABD97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63C81A8D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0EAF851E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7E9286F8" w14:textId="77777777" w:rsidR="00661855" w:rsidRDefault="00661855" w:rsidP="009F0E6D">
            <w:pPr>
              <w:rPr>
                <w:b/>
                <w:i/>
              </w:rPr>
            </w:pPr>
          </w:p>
        </w:tc>
      </w:tr>
      <w:tr w:rsidR="00661855" w14:paraId="66EBB107" w14:textId="77777777" w:rsidTr="00F551C7">
        <w:trPr>
          <w:trHeight w:val="428"/>
        </w:trPr>
        <w:tc>
          <w:tcPr>
            <w:tcW w:w="2452" w:type="dxa"/>
          </w:tcPr>
          <w:p w14:paraId="73AF6E26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2C2195F3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1F8265B8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68850089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5172668E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2CD526C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083EA925" w14:textId="77777777" w:rsidR="00661855" w:rsidRDefault="00661855" w:rsidP="009F0E6D">
            <w:pPr>
              <w:rPr>
                <w:b/>
                <w:i/>
              </w:rPr>
            </w:pPr>
          </w:p>
        </w:tc>
      </w:tr>
      <w:tr w:rsidR="00661855" w14:paraId="2A38C5F9" w14:textId="77777777" w:rsidTr="00F551C7">
        <w:trPr>
          <w:trHeight w:val="428"/>
        </w:trPr>
        <w:tc>
          <w:tcPr>
            <w:tcW w:w="2452" w:type="dxa"/>
          </w:tcPr>
          <w:p w14:paraId="485D3D36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3C02265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3986D79D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050A785B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7DB7F81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15B6BEE4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1EC5ED99" w14:textId="77777777" w:rsidR="00661855" w:rsidRDefault="00661855" w:rsidP="009F0E6D">
            <w:pPr>
              <w:rPr>
                <w:b/>
                <w:i/>
              </w:rPr>
            </w:pPr>
          </w:p>
        </w:tc>
      </w:tr>
      <w:tr w:rsidR="00661855" w14:paraId="6919587F" w14:textId="77777777" w:rsidTr="00F551C7">
        <w:trPr>
          <w:trHeight w:val="538"/>
        </w:trPr>
        <w:tc>
          <w:tcPr>
            <w:tcW w:w="2452" w:type="dxa"/>
          </w:tcPr>
          <w:p w14:paraId="5F0FAE8F" w14:textId="77777777" w:rsidR="00661855" w:rsidRDefault="00661855" w:rsidP="00661855">
            <w:pPr>
              <w:pStyle w:val="Bezodstpw"/>
            </w:pPr>
            <w:r>
              <w:t xml:space="preserve">   R   a   z  e  m     </w:t>
            </w:r>
          </w:p>
        </w:tc>
        <w:tc>
          <w:tcPr>
            <w:tcW w:w="2218" w:type="dxa"/>
          </w:tcPr>
          <w:p w14:paraId="77A87A43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15676623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3AC601B1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593BA6E3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607E2628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628AC89C" w14:textId="77777777" w:rsidR="00661855" w:rsidRDefault="00661855" w:rsidP="009F0E6D">
            <w:pPr>
              <w:rPr>
                <w:b/>
                <w:i/>
              </w:rPr>
            </w:pPr>
          </w:p>
          <w:p w14:paraId="013F0116" w14:textId="77777777" w:rsidR="00661855" w:rsidRDefault="00661855" w:rsidP="009F0E6D">
            <w:pPr>
              <w:rPr>
                <w:b/>
                <w:i/>
              </w:rPr>
            </w:pPr>
          </w:p>
        </w:tc>
      </w:tr>
    </w:tbl>
    <w:p w14:paraId="0C64E020" w14:textId="77777777" w:rsidR="00661855" w:rsidRDefault="00661855" w:rsidP="00661855"/>
    <w:p w14:paraId="5DBCFB69" w14:textId="2BF0BAE5" w:rsidR="00661855" w:rsidRDefault="00661855" w:rsidP="00661855">
      <w:pPr>
        <w:pStyle w:val="Bezodstpw"/>
      </w:pPr>
      <w:r>
        <w:t>.........................................                                                                  ………………………</w:t>
      </w:r>
    </w:p>
    <w:p w14:paraId="3605C762" w14:textId="30C549CA" w:rsidR="00661855" w:rsidRDefault="00661855" w:rsidP="00661855">
      <w:pPr>
        <w:pStyle w:val="Bezodstpw"/>
        <w:rPr>
          <w:sz w:val="20"/>
        </w:rPr>
      </w:pPr>
      <w:r>
        <w:rPr>
          <w:sz w:val="20"/>
        </w:rPr>
        <w:t xml:space="preserve">       / Główny Księgowy /                                                                                                      / Pracodawca/ </w:t>
      </w:r>
    </w:p>
    <w:p w14:paraId="16BEC515" w14:textId="77777777" w:rsidR="00661855" w:rsidRDefault="00661855" w:rsidP="00661855">
      <w:pPr>
        <w:rPr>
          <w:sz w:val="20"/>
        </w:rPr>
      </w:pPr>
    </w:p>
    <w:p w14:paraId="2F9B7F3C" w14:textId="77777777" w:rsidR="00661855" w:rsidRDefault="00661855" w:rsidP="00661855">
      <w:pPr>
        <w:pStyle w:val="Bezodstpw"/>
      </w:pPr>
      <w:r>
        <w:t>Załączniki:</w:t>
      </w:r>
    </w:p>
    <w:p w14:paraId="7B6CFB02" w14:textId="77777777" w:rsidR="00661855" w:rsidRDefault="00661855" w:rsidP="00661855">
      <w:pPr>
        <w:pStyle w:val="Bezodstpw"/>
      </w:pPr>
      <w:r>
        <w:t>1. Wniosek- nota .</w:t>
      </w:r>
    </w:p>
    <w:p w14:paraId="1EE6703E" w14:textId="77777777" w:rsidR="00661855" w:rsidRDefault="00661855" w:rsidP="00661855">
      <w:pPr>
        <w:pStyle w:val="Bezodstpw"/>
      </w:pPr>
      <w:r>
        <w:t>2. Lista płac z potwierdzeniem odbioru wynagrodzeń.</w:t>
      </w:r>
    </w:p>
    <w:p w14:paraId="096CBF63" w14:textId="77777777" w:rsidR="00661855" w:rsidRDefault="00661855" w:rsidP="00661855">
      <w:pPr>
        <w:pStyle w:val="Bezodstpw"/>
      </w:pPr>
      <w:r>
        <w:t>3. Lista obecności.</w:t>
      </w:r>
    </w:p>
    <w:p w14:paraId="2BF6E9AB" w14:textId="77777777" w:rsidR="00661855" w:rsidRDefault="00661855" w:rsidP="00661855">
      <w:pPr>
        <w:pStyle w:val="Bezodstpw"/>
        <w:rPr>
          <w:sz w:val="20"/>
        </w:rPr>
      </w:pPr>
      <w:r>
        <w:rPr>
          <w:sz w:val="20"/>
        </w:rPr>
        <w:t>4. Deklaracja DRA.</w:t>
      </w:r>
    </w:p>
    <w:p w14:paraId="3A6F2182" w14:textId="77777777" w:rsidR="00661855" w:rsidRDefault="00661855" w:rsidP="00661855">
      <w:pPr>
        <w:pStyle w:val="Bezodstpw"/>
        <w:rPr>
          <w:sz w:val="20"/>
        </w:rPr>
      </w:pPr>
      <w:r>
        <w:rPr>
          <w:sz w:val="20"/>
        </w:rPr>
        <w:t>5. Opłata składki ZUS zgodna z deklaracją DRA.</w:t>
      </w:r>
    </w:p>
    <w:p w14:paraId="546550A4" w14:textId="77777777" w:rsidR="00661855" w:rsidRDefault="00661855" w:rsidP="00661855">
      <w:pPr>
        <w:pStyle w:val="Bezodstpw"/>
        <w:rPr>
          <w:sz w:val="20"/>
        </w:rPr>
      </w:pPr>
      <w:r>
        <w:rPr>
          <w:sz w:val="20"/>
        </w:rPr>
        <w:t>6. Raport imienny osób RCA.</w:t>
      </w:r>
    </w:p>
    <w:p w14:paraId="71FD4048" w14:textId="31F6796F" w:rsidR="00A62B64" w:rsidRPr="00345502" w:rsidRDefault="00661855" w:rsidP="009506A5">
      <w:pPr>
        <w:pStyle w:val="Bezodstpw"/>
      </w:pPr>
      <w:r>
        <w:rPr>
          <w:sz w:val="20"/>
        </w:rPr>
        <w:t>7. Zwolnienie lekarskie - raport RSA.</w:t>
      </w:r>
      <w:r w:rsidR="004A3F22" w:rsidRPr="00345502">
        <w:t xml:space="preserve"> </w:t>
      </w:r>
    </w:p>
    <w:sectPr w:rsidR="00A62B64" w:rsidRPr="00345502" w:rsidSect="004A3F22">
      <w:headerReference w:type="default" r:id="rId6"/>
      <w:footerReference w:type="default" r:id="rId7"/>
      <w:pgSz w:w="11906" w:h="16838"/>
      <w:pgMar w:top="1843" w:right="1417" w:bottom="1417" w:left="1417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EE667" w14:textId="77777777" w:rsidR="00023459" w:rsidRDefault="00023459" w:rsidP="002D7FE5">
      <w:pPr>
        <w:spacing w:after="0" w:line="240" w:lineRule="auto"/>
      </w:pPr>
      <w:r>
        <w:separator/>
      </w:r>
    </w:p>
  </w:endnote>
  <w:endnote w:type="continuationSeparator" w:id="0">
    <w:p w14:paraId="65DE575F" w14:textId="77777777" w:rsidR="00023459" w:rsidRDefault="00023459" w:rsidP="002D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5508C" w14:textId="796BBFEA" w:rsid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D652C" wp14:editId="754493E6">
              <wp:simplePos x="0" y="0"/>
              <wp:positionH relativeFrom="column">
                <wp:posOffset>4292</wp:posOffset>
              </wp:positionH>
              <wp:positionV relativeFrom="paragraph">
                <wp:posOffset>102793</wp:posOffset>
              </wp:positionV>
              <wp:extent cx="6043295" cy="0"/>
              <wp:effectExtent l="5080" t="13335" r="9525" b="5715"/>
              <wp:wrapNone/>
              <wp:docPr id="1120149851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C2D60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.35pt;margin-top:8.1pt;width:47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ih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"/>
          </w:pict>
        </mc:Fallback>
      </mc:AlternateContent>
    </w:r>
  </w:p>
  <w:p w14:paraId="4A021D11" w14:textId="44285F76" w:rsid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 p</w:t>
    </w:r>
    <w:r>
      <w:rPr>
        <w:iCs/>
        <w:sz w:val="20"/>
      </w:rPr>
      <w:t>n</w:t>
    </w:r>
    <w:r w:rsidRPr="00A62B64">
      <w:rPr>
        <w:iCs/>
        <w:sz w:val="20"/>
      </w:rPr>
      <w:t xml:space="preserve">. </w:t>
    </w:r>
    <w:r w:rsidRPr="00A62B64">
      <w:rPr>
        <w:i/>
        <w:sz w:val="20"/>
      </w:rPr>
      <w:t>Aktywizacja zawodowa osób bezrobotnych w powiecie bartoszyckim (</w:t>
    </w:r>
    <w:r w:rsidR="003C63DD">
      <w:rPr>
        <w:i/>
        <w:sz w:val="20"/>
      </w:rPr>
      <w:t>III</w:t>
    </w:r>
    <w:r w:rsidR="00C45DC4">
      <w:rPr>
        <w:i/>
        <w:sz w:val="20"/>
      </w:rPr>
      <w:t>)</w:t>
    </w:r>
    <w:r w:rsidRPr="00A62B64">
      <w:rPr>
        <w:iCs/>
        <w:sz w:val="20"/>
      </w:rPr>
      <w:br/>
      <w:t xml:space="preserve"> w ramach programu regionalnego Fundusze Europejskie dla Warmii i Mazur 2021-</w:t>
    </w:r>
    <w:r>
      <w:rPr>
        <w:iCs/>
        <w:sz w:val="20"/>
      </w:rPr>
      <w:t xml:space="preserve"> </w:t>
    </w:r>
    <w:r w:rsidRPr="00A62B64">
      <w:rPr>
        <w:iCs/>
        <w:sz w:val="20"/>
      </w:rPr>
      <w:t>2027</w:t>
    </w:r>
  </w:p>
  <w:p w14:paraId="45EA3A1E" w14:textId="04D60CC5" w:rsidR="00A62B64" w:rsidRPr="00A62B64" w:rsidRDefault="00814B02" w:rsidP="00814B02">
    <w:pPr>
      <w:pStyle w:val="Bezodstpw"/>
      <w:spacing w:line="276" w:lineRule="auto"/>
      <w:rPr>
        <w:iCs/>
        <w:sz w:val="20"/>
      </w:rPr>
    </w:pPr>
    <w:r>
      <w:rPr>
        <w:iCs/>
        <w:sz w:val="20"/>
      </w:rPr>
      <w:t xml:space="preserve">                                                   </w:t>
    </w:r>
    <w:r w:rsidR="00A62B64" w:rsidRPr="00A62B64">
      <w:rPr>
        <w:iCs/>
        <w:sz w:val="20"/>
      </w:rPr>
      <w:t>Nr umowy:</w:t>
    </w:r>
    <w:r w:rsidR="00634D96">
      <w:rPr>
        <w:iCs/>
        <w:sz w:val="20"/>
      </w:rPr>
      <w:t xml:space="preserve"> FEWM.07.01-IP.01-0020/25-00</w:t>
    </w:r>
    <w:r w:rsidR="00A62B64">
      <w:rPr>
        <w:iCs/>
        <w:sz w:val="20"/>
      </w:rPr>
      <w:t xml:space="preserve">               </w:t>
    </w:r>
    <w:r w:rsidR="00A62B64">
      <w:rPr>
        <w:iCs/>
        <w:sz w:val="20"/>
      </w:rPr>
      <w:tab/>
    </w:r>
    <w:r w:rsidR="00A62B64">
      <w:rPr>
        <w:iCs/>
        <w:sz w:val="20"/>
      </w:rPr>
      <w:tab/>
    </w:r>
    <w:r w:rsidR="00A62B64">
      <w:rPr>
        <w:iCs/>
        <w:sz w:val="20"/>
      </w:rPr>
      <w:tab/>
    </w:r>
  </w:p>
  <w:p w14:paraId="45C47501" w14:textId="77777777" w:rsidR="00A62B64" w:rsidRP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Projektodawca: Powiatowy Urząd Pracy w Bartoszycach</w:t>
    </w:r>
  </w:p>
  <w:p w14:paraId="1CC9749E" w14:textId="77777777" w:rsidR="00A62B64" w:rsidRP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 Realizowany w ramach umowy podpisanej z Wojewódzkim Urzędem Pracy w Olsztynie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5D862" w14:textId="77777777" w:rsidR="00023459" w:rsidRDefault="00023459" w:rsidP="002D7FE5">
      <w:pPr>
        <w:spacing w:after="0" w:line="240" w:lineRule="auto"/>
      </w:pPr>
      <w:r>
        <w:separator/>
      </w:r>
    </w:p>
  </w:footnote>
  <w:footnote w:type="continuationSeparator" w:id="0">
    <w:p w14:paraId="2E3D21EB" w14:textId="77777777" w:rsidR="00023459" w:rsidRDefault="00023459" w:rsidP="002D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BC0D4" w14:textId="47F1FD48" w:rsidR="002D7FE5" w:rsidRDefault="00A62B64">
    <w:pPr>
      <w:pStyle w:val="Nagwek"/>
    </w:pPr>
    <w:r w:rsidRPr="00A62B64">
      <w:rPr>
        <w:iCs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5E2431" wp14:editId="0C863E75">
              <wp:simplePos x="0" y="0"/>
              <wp:positionH relativeFrom="column">
                <wp:posOffset>-120580</wp:posOffset>
              </wp:positionH>
              <wp:positionV relativeFrom="paragraph">
                <wp:posOffset>917575</wp:posOffset>
              </wp:positionV>
              <wp:extent cx="6043295" cy="0"/>
              <wp:effectExtent l="5080" t="13335" r="9525" b="5715"/>
              <wp:wrapNone/>
              <wp:docPr id="92471366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784CD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9.5pt;margin-top:72.25pt;width:475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ih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"/>
          </w:pict>
        </mc:Fallback>
      </mc:AlternateContent>
    </w:r>
    <w:r w:rsidR="002D7FE5">
      <w:rPr>
        <w:noProof/>
        <w:lang w:eastAsia="pl-PL"/>
      </w:rPr>
      <w:drawing>
        <wp:inline distT="0" distB="0" distL="0" distR="0" wp14:anchorId="59FD24F0" wp14:editId="7C2304A4">
          <wp:extent cx="5755005" cy="9144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E5"/>
    <w:rsid w:val="00023459"/>
    <w:rsid w:val="000E6991"/>
    <w:rsid w:val="002D7FE5"/>
    <w:rsid w:val="002E01DB"/>
    <w:rsid w:val="00345502"/>
    <w:rsid w:val="003C63DD"/>
    <w:rsid w:val="00465EF7"/>
    <w:rsid w:val="004A3F22"/>
    <w:rsid w:val="004B7BB0"/>
    <w:rsid w:val="00616FB5"/>
    <w:rsid w:val="0062573D"/>
    <w:rsid w:val="00634D96"/>
    <w:rsid w:val="00661855"/>
    <w:rsid w:val="006B2188"/>
    <w:rsid w:val="00814B02"/>
    <w:rsid w:val="008F566F"/>
    <w:rsid w:val="009506A5"/>
    <w:rsid w:val="009F717B"/>
    <w:rsid w:val="00A62B64"/>
    <w:rsid w:val="00AC4CEF"/>
    <w:rsid w:val="00B7639D"/>
    <w:rsid w:val="00C45DC4"/>
    <w:rsid w:val="00CD563B"/>
    <w:rsid w:val="00DB35AE"/>
    <w:rsid w:val="00F4033E"/>
    <w:rsid w:val="00F551C7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2599C8"/>
  <w15:chartTrackingRefBased/>
  <w15:docId w15:val="{9C25B2BC-2935-4941-9FAF-50D8131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563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FE5"/>
  </w:style>
  <w:style w:type="paragraph" w:styleId="Stopka">
    <w:name w:val="footer"/>
    <w:basedOn w:val="Normalny"/>
    <w:link w:val="StopkaZnak"/>
    <w:uiPriority w:val="99"/>
    <w:unhideWhenUsed/>
    <w:rsid w:val="002D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FE5"/>
  </w:style>
  <w:style w:type="paragraph" w:styleId="Bezodstpw">
    <w:name w:val="No Spacing"/>
    <w:qFormat/>
    <w:rsid w:val="00A62B6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CD56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Alina Mazurkiewicz</cp:lastModifiedBy>
  <cp:revision>14</cp:revision>
  <cp:lastPrinted>2025-03-05T11:37:00Z</cp:lastPrinted>
  <dcterms:created xsi:type="dcterms:W3CDTF">2025-01-02T08:07:00Z</dcterms:created>
  <dcterms:modified xsi:type="dcterms:W3CDTF">2025-03-05T11:38:00Z</dcterms:modified>
</cp:coreProperties>
</file>