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42F5" w14:textId="77777777" w:rsidR="0048227B" w:rsidRPr="0048227B" w:rsidRDefault="0048227B" w:rsidP="009672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D76FA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8227B">
        <w:rPr>
          <w:rFonts w:ascii="Times New Roman" w:hAnsi="Times New Roman" w:cs="Times New Roman"/>
          <w:b/>
          <w:sz w:val="24"/>
          <w:szCs w:val="24"/>
          <w:u w:val="single"/>
        </w:rPr>
        <w:t>Załącznik nr 4</w:t>
      </w:r>
    </w:p>
    <w:p w14:paraId="2B18A106" w14:textId="77777777" w:rsidR="00967244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Struktura wnioskowanego wsparcia ze środków</w:t>
      </w:r>
      <w:r w:rsidR="00AD55C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KFS</w:t>
      </w:r>
    </w:p>
    <w:p w14:paraId="6AE62BDC" w14:textId="77777777" w:rsidR="0048227B" w:rsidRPr="0048227B" w:rsidRDefault="0048227B" w:rsidP="004822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16302" w:type="dxa"/>
        <w:tblInd w:w="-1026" w:type="dxa"/>
        <w:tblLook w:val="04A0" w:firstRow="1" w:lastRow="0" w:firstColumn="1" w:lastColumn="0" w:noHBand="0" w:noVBand="1"/>
      </w:tblPr>
      <w:tblGrid>
        <w:gridCol w:w="561"/>
        <w:gridCol w:w="1554"/>
        <w:gridCol w:w="1854"/>
        <w:gridCol w:w="1805"/>
        <w:gridCol w:w="3900"/>
        <w:gridCol w:w="1695"/>
        <w:gridCol w:w="1824"/>
        <w:gridCol w:w="1548"/>
        <w:gridCol w:w="1561"/>
      </w:tblGrid>
      <w:tr w:rsidR="00225942" w14:paraId="1F86366B" w14:textId="77777777" w:rsidTr="005507E5">
        <w:trPr>
          <w:trHeight w:val="1152"/>
        </w:trPr>
        <w:tc>
          <w:tcPr>
            <w:tcW w:w="561" w:type="dxa"/>
          </w:tcPr>
          <w:p w14:paraId="1B2D781B" w14:textId="77777777" w:rsidR="008A58D7" w:rsidRPr="00CA6EEC" w:rsidRDefault="008A58D7" w:rsidP="00967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54" w:type="dxa"/>
          </w:tcPr>
          <w:p w14:paraId="3A656DEA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Pracodawca/</w:t>
            </w:r>
          </w:p>
          <w:p w14:paraId="60367622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Pracownik</w:t>
            </w:r>
          </w:p>
        </w:tc>
        <w:tc>
          <w:tcPr>
            <w:tcW w:w="1854" w:type="dxa"/>
          </w:tcPr>
          <w:p w14:paraId="245EE52C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Zajmowane stanowisko pracy/zawód</w:t>
            </w:r>
          </w:p>
        </w:tc>
        <w:tc>
          <w:tcPr>
            <w:tcW w:w="1805" w:type="dxa"/>
          </w:tcPr>
          <w:p w14:paraId="678A9542" w14:textId="77777777" w:rsidR="008A58D7" w:rsidRPr="00CA6EEC" w:rsidRDefault="008A58D7" w:rsidP="00CA6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zatrudnienia oraz okres jej trwania*</w:t>
            </w:r>
          </w:p>
        </w:tc>
        <w:tc>
          <w:tcPr>
            <w:tcW w:w="3900" w:type="dxa"/>
          </w:tcPr>
          <w:p w14:paraId="4A8D01BB" w14:textId="77777777" w:rsidR="008A58D7" w:rsidRPr="00CA6EEC" w:rsidRDefault="008A58D7" w:rsidP="004C4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="004C4F89">
              <w:rPr>
                <w:rFonts w:ascii="Times New Roman" w:hAnsi="Times New Roman" w:cs="Times New Roman"/>
                <w:b/>
                <w:sz w:val="20"/>
                <w:szCs w:val="20"/>
              </w:rPr>
              <w:t>rodzaju wsparcia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wraz z nazwą kierunku**</w:t>
            </w:r>
          </w:p>
        </w:tc>
        <w:tc>
          <w:tcPr>
            <w:tcW w:w="1695" w:type="dxa"/>
          </w:tcPr>
          <w:p w14:paraId="1E884D56" w14:textId="097E1F7A" w:rsidR="008A58D7" w:rsidRPr="00CA6EEC" w:rsidRDefault="008A58D7" w:rsidP="00550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>Wsparcie kształcenia ustawicznego wg grup priorytetowych</w:t>
            </w:r>
            <w:r w:rsidR="00D65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 środków KFS</w:t>
            </w: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(dotyczy części B pkt </w:t>
            </w:r>
            <w:r w:rsidR="00F908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A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wniosku)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należy wpisać 1</w:t>
            </w:r>
            <w:r w:rsidR="00354254">
              <w:rPr>
                <w:rFonts w:ascii="Times New Roman" w:hAnsi="Times New Roman" w:cs="Times New Roman"/>
                <w:b/>
                <w:sz w:val="20"/>
                <w:szCs w:val="20"/>
              </w:rPr>
              <w:t>,2,3,4,5</w:t>
            </w:r>
            <w:r w:rsidR="00F90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6</w:t>
            </w:r>
          </w:p>
        </w:tc>
        <w:tc>
          <w:tcPr>
            <w:tcW w:w="1824" w:type="dxa"/>
          </w:tcPr>
          <w:p w14:paraId="6E0B8D05" w14:textId="77777777" w:rsidR="008A58D7" w:rsidRPr="00CA6EEC" w:rsidRDefault="008A58D7" w:rsidP="00DF4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1548" w:type="dxa"/>
          </w:tcPr>
          <w:p w14:paraId="4C2DDC2C" w14:textId="77777777" w:rsidR="008A58D7" w:rsidRPr="008A58D7" w:rsidRDefault="006D76FA" w:rsidP="006D7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Całkowity k</w:t>
            </w:r>
            <w:r w:rsidR="008A58D7" w:rsidRPr="008A58D7">
              <w:rPr>
                <w:rFonts w:ascii="Times New Roman" w:hAnsi="Times New Roman" w:cs="Times New Roman"/>
                <w:b/>
                <w:sz w:val="20"/>
                <w:szCs w:val="20"/>
              </w:rPr>
              <w:t>oszt kształcenia</w:t>
            </w:r>
          </w:p>
        </w:tc>
        <w:tc>
          <w:tcPr>
            <w:tcW w:w="1561" w:type="dxa"/>
          </w:tcPr>
          <w:p w14:paraId="1664586E" w14:textId="3E5903A6" w:rsidR="00A43470" w:rsidRDefault="006D76FA" w:rsidP="00A43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uzyskanego dofinansowania z KFS w roku </w:t>
            </w:r>
            <w:r w:rsidR="00AD55C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269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908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22A142A3" w14:textId="77777777" w:rsidR="008A58D7" w:rsidRDefault="00225942" w:rsidP="00A43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5942" w14:paraId="695891A1" w14:textId="77777777" w:rsidTr="00CA06D8">
        <w:trPr>
          <w:trHeight w:val="1081"/>
        </w:trPr>
        <w:tc>
          <w:tcPr>
            <w:tcW w:w="561" w:type="dxa"/>
          </w:tcPr>
          <w:p w14:paraId="7AE25A1E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8A83A64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48D4F428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2CA7769A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2F7DC425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6DA7CE3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06F5C1D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D1A49D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8FBD29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</w:tr>
      <w:tr w:rsidR="00225942" w14:paraId="08ABFA36" w14:textId="77777777" w:rsidTr="00CA06D8">
        <w:trPr>
          <w:trHeight w:val="1111"/>
        </w:trPr>
        <w:tc>
          <w:tcPr>
            <w:tcW w:w="561" w:type="dxa"/>
          </w:tcPr>
          <w:p w14:paraId="05D7AF20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3E6605BD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6AF6F674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F59B555" w14:textId="77777777" w:rsidR="008A58D7" w:rsidRPr="00297649" w:rsidRDefault="008A58D7" w:rsidP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4F8E34A7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D86BC0B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54E8AF83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DA2134C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4DCB3B3A" w14:textId="77777777" w:rsidR="008A58D7" w:rsidRPr="00297649" w:rsidRDefault="008A58D7" w:rsidP="00967244">
            <w:pPr>
              <w:rPr>
                <w:rFonts w:ascii="Times New Roman" w:hAnsi="Times New Roman" w:cs="Times New Roman"/>
              </w:rPr>
            </w:pPr>
          </w:p>
        </w:tc>
      </w:tr>
      <w:tr w:rsidR="00AD1E2B" w14:paraId="2FD153C2" w14:textId="77777777" w:rsidTr="00CA06D8">
        <w:trPr>
          <w:trHeight w:val="1111"/>
        </w:trPr>
        <w:tc>
          <w:tcPr>
            <w:tcW w:w="561" w:type="dxa"/>
          </w:tcPr>
          <w:p w14:paraId="12EE22EE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54BEC87F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361E8747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C389226" w14:textId="77777777" w:rsidR="00AD1E2B" w:rsidRPr="00297649" w:rsidRDefault="00AD1E2B" w:rsidP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14:paraId="314B901A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AE3F62F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56684084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787FE0D1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5CE09C19" w14:textId="77777777" w:rsidR="00AD1E2B" w:rsidRPr="00297649" w:rsidRDefault="00AD1E2B" w:rsidP="00967244">
            <w:pPr>
              <w:rPr>
                <w:rFonts w:ascii="Times New Roman" w:hAnsi="Times New Roman" w:cs="Times New Roman"/>
              </w:rPr>
            </w:pPr>
          </w:p>
        </w:tc>
      </w:tr>
    </w:tbl>
    <w:p w14:paraId="5C2776BB" w14:textId="77777777" w:rsidR="00967244" w:rsidRDefault="00967244" w:rsidP="00967244">
      <w:pPr>
        <w:spacing w:after="0"/>
      </w:pPr>
    </w:p>
    <w:p w14:paraId="7102DCDD" w14:textId="77777777" w:rsidR="005372D0" w:rsidRDefault="005372D0" w:rsidP="006D76FA">
      <w:pPr>
        <w:spacing w:after="0"/>
        <w:ind w:left="-1276"/>
        <w:jc w:val="both"/>
        <w:rPr>
          <w:rFonts w:ascii="Times New Roman" w:hAnsi="Times New Roman" w:cs="Times New Roman"/>
        </w:rPr>
      </w:pPr>
      <w:r>
        <w:rPr>
          <w:b/>
        </w:rPr>
        <w:t>*</w:t>
      </w:r>
      <w:r>
        <w:rPr>
          <w:rFonts w:ascii="Times New Roman" w:hAnsi="Times New Roman" w:cs="Times New Roman"/>
        </w:rPr>
        <w:t xml:space="preserve">W przypadku umowy o pracę na czas określony należy podać </w:t>
      </w:r>
      <w:r w:rsidR="00191083">
        <w:rPr>
          <w:rFonts w:ascii="Times New Roman" w:hAnsi="Times New Roman" w:cs="Times New Roman"/>
        </w:rPr>
        <w:t>daty od…do.</w:t>
      </w:r>
    </w:p>
    <w:p w14:paraId="15E010EF" w14:textId="77777777" w:rsidR="00191083" w:rsidRDefault="00191083" w:rsidP="006D76FA">
      <w:pPr>
        <w:spacing w:after="0"/>
        <w:ind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**Jeżeli wnioskowane jest pokrycie kosztów badań lekarskich lub ubezpieczenie NNW, również należy wpisać tę formę wsparcia.</w:t>
      </w:r>
    </w:p>
    <w:p w14:paraId="4FF66409" w14:textId="77777777" w:rsidR="00191083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3A68847D" w14:textId="77777777" w:rsidR="00191083" w:rsidRPr="005372D0" w:rsidRDefault="00191083" w:rsidP="005372D0">
      <w:pPr>
        <w:spacing w:after="0"/>
        <w:jc w:val="both"/>
        <w:rPr>
          <w:rFonts w:ascii="Times New Roman" w:hAnsi="Times New Roman" w:cs="Times New Roman"/>
        </w:rPr>
      </w:pPr>
    </w:p>
    <w:p w14:paraId="56AF735E" w14:textId="77777777" w:rsidR="00703D9C" w:rsidRDefault="00703D9C" w:rsidP="00EA117E">
      <w:pPr>
        <w:spacing w:after="0"/>
        <w:rPr>
          <w:b/>
        </w:rPr>
      </w:pPr>
    </w:p>
    <w:p w14:paraId="23E9D3B0" w14:textId="77777777" w:rsidR="00EA117E" w:rsidRPr="00EA117E" w:rsidRDefault="00B531E9" w:rsidP="00EA117E">
      <w:pPr>
        <w:spacing w:after="0"/>
        <w:rPr>
          <w:b/>
        </w:rPr>
      </w:pPr>
      <w:r>
        <w:rPr>
          <w:b/>
        </w:rPr>
        <w:t>……</w:t>
      </w:r>
      <w:r w:rsidR="00EA117E">
        <w:rPr>
          <w:b/>
        </w:rPr>
        <w:t xml:space="preserve">……………………..                                                                                  </w:t>
      </w:r>
      <w:r w:rsidR="00680208">
        <w:rPr>
          <w:b/>
        </w:rPr>
        <w:t xml:space="preserve">                                                                   </w:t>
      </w:r>
      <w:r w:rsidR="00EA117E">
        <w:rPr>
          <w:b/>
        </w:rPr>
        <w:t xml:space="preserve">   </w:t>
      </w:r>
      <w:r w:rsidR="005372D0">
        <w:rPr>
          <w:b/>
        </w:rPr>
        <w:t xml:space="preserve">                           </w:t>
      </w:r>
      <w:r w:rsidR="008A58D7">
        <w:rPr>
          <w:b/>
        </w:rPr>
        <w:t xml:space="preserve">            </w:t>
      </w:r>
      <w:r w:rsidR="00EA117E" w:rsidRPr="00EA117E">
        <w:rPr>
          <w:b/>
        </w:rPr>
        <w:t>………………………………</w:t>
      </w:r>
      <w:r w:rsidR="00EA117E">
        <w:rPr>
          <w:b/>
        </w:rPr>
        <w:t>………………</w:t>
      </w:r>
    </w:p>
    <w:p w14:paraId="5C6AC80C" w14:textId="77777777" w:rsidR="00EA117E" w:rsidRPr="00191083" w:rsidRDefault="008A58D7" w:rsidP="008A58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3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372D0" w:rsidRPr="00191083">
        <w:rPr>
          <w:rFonts w:ascii="Times New Roman" w:hAnsi="Times New Roman" w:cs="Times New Roman"/>
        </w:rPr>
        <w:t>(d</w:t>
      </w:r>
      <w:r w:rsidR="00EA117E" w:rsidRPr="00191083">
        <w:rPr>
          <w:rFonts w:ascii="Times New Roman" w:hAnsi="Times New Roman" w:cs="Times New Roman"/>
        </w:rPr>
        <w:t>ata</w:t>
      </w:r>
      <w:r w:rsidR="005372D0" w:rsidRPr="00191083">
        <w:rPr>
          <w:rFonts w:ascii="Times New Roman" w:hAnsi="Times New Roman" w:cs="Times New Roman"/>
        </w:rPr>
        <w:t>)</w:t>
      </w:r>
      <w:r w:rsidR="00EA117E" w:rsidRPr="001910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80208" w:rsidRPr="00191083">
        <w:rPr>
          <w:rFonts w:ascii="Times New Roman" w:hAnsi="Times New Roman" w:cs="Times New Roman"/>
        </w:rPr>
        <w:t xml:space="preserve">                                                            </w:t>
      </w:r>
      <w:r w:rsidR="005372D0" w:rsidRPr="0019108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="004C4F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5372D0" w:rsidRPr="00191083">
        <w:rPr>
          <w:rFonts w:ascii="Times New Roman" w:hAnsi="Times New Roman" w:cs="Times New Roman"/>
        </w:rPr>
        <w:t>(p</w:t>
      </w:r>
      <w:r w:rsidR="00EA117E" w:rsidRPr="00191083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 xml:space="preserve">i pieczęć </w:t>
      </w:r>
      <w:r w:rsidR="005372D0" w:rsidRPr="00191083">
        <w:rPr>
          <w:rFonts w:ascii="Times New Roman" w:hAnsi="Times New Roman" w:cs="Times New Roman"/>
        </w:rPr>
        <w:t>pracodawcy)</w:t>
      </w:r>
    </w:p>
    <w:p w14:paraId="07896EA5" w14:textId="77777777" w:rsidR="008A58D7" w:rsidRPr="00191083" w:rsidRDefault="008A58D7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A58D7" w:rsidRPr="00191083" w:rsidSect="00967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4"/>
    <w:rsid w:val="000741CC"/>
    <w:rsid w:val="00104AEB"/>
    <w:rsid w:val="001533E3"/>
    <w:rsid w:val="00191083"/>
    <w:rsid w:val="001B5FC8"/>
    <w:rsid w:val="00225942"/>
    <w:rsid w:val="00297649"/>
    <w:rsid w:val="003353CE"/>
    <w:rsid w:val="00354254"/>
    <w:rsid w:val="00384DE0"/>
    <w:rsid w:val="004047B2"/>
    <w:rsid w:val="0048227B"/>
    <w:rsid w:val="004C4F89"/>
    <w:rsid w:val="00505F9F"/>
    <w:rsid w:val="005372D0"/>
    <w:rsid w:val="005507E5"/>
    <w:rsid w:val="00655334"/>
    <w:rsid w:val="00680208"/>
    <w:rsid w:val="006D76FA"/>
    <w:rsid w:val="00702ACF"/>
    <w:rsid w:val="00703D9C"/>
    <w:rsid w:val="008A58D7"/>
    <w:rsid w:val="0092697F"/>
    <w:rsid w:val="00967244"/>
    <w:rsid w:val="00A43470"/>
    <w:rsid w:val="00AD1E2B"/>
    <w:rsid w:val="00AD55CB"/>
    <w:rsid w:val="00B1413E"/>
    <w:rsid w:val="00B1606E"/>
    <w:rsid w:val="00B531E9"/>
    <w:rsid w:val="00C11BF7"/>
    <w:rsid w:val="00CA06D8"/>
    <w:rsid w:val="00CA6EEC"/>
    <w:rsid w:val="00D63BDB"/>
    <w:rsid w:val="00D65F37"/>
    <w:rsid w:val="00DF41E6"/>
    <w:rsid w:val="00EA117E"/>
    <w:rsid w:val="00ED3FEC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B492"/>
  <w15:docId w15:val="{40024FE1-741F-4805-9C61-B05DA9C8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72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Iwona Jakubiak</cp:lastModifiedBy>
  <cp:revision>16</cp:revision>
  <cp:lastPrinted>2022-03-22T13:06:00Z</cp:lastPrinted>
  <dcterms:created xsi:type="dcterms:W3CDTF">2017-02-03T11:38:00Z</dcterms:created>
  <dcterms:modified xsi:type="dcterms:W3CDTF">2023-01-30T08:23:00Z</dcterms:modified>
</cp:coreProperties>
</file>