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42F5" w14:textId="77777777"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14:paraId="2B18A106" w14:textId="77777777" w:rsidR="00967244" w:rsidRPr="00B536D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4">
        <w:rPr>
          <w:rFonts w:ascii="Times New Roman" w:hAnsi="Times New Roman" w:cs="Times New Roman"/>
          <w:b/>
          <w:sz w:val="28"/>
          <w:szCs w:val="28"/>
        </w:rPr>
        <w:t>Struktura wnioskowanego wsparcia ze środków</w:t>
      </w:r>
      <w:r w:rsidR="00AD55CB" w:rsidRPr="00B5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6D4">
        <w:rPr>
          <w:rFonts w:ascii="Times New Roman" w:hAnsi="Times New Roman" w:cs="Times New Roman"/>
          <w:b/>
          <w:sz w:val="28"/>
          <w:szCs w:val="28"/>
        </w:rPr>
        <w:t>KFS</w:t>
      </w:r>
    </w:p>
    <w:p w14:paraId="6AE62BDC" w14:textId="77777777"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979"/>
        <w:gridCol w:w="1540"/>
        <w:gridCol w:w="1548"/>
        <w:gridCol w:w="1561"/>
      </w:tblGrid>
      <w:tr w:rsidR="00225942" w14:paraId="1F86366B" w14:textId="77777777" w:rsidTr="006C226B">
        <w:trPr>
          <w:trHeight w:val="1152"/>
        </w:trPr>
        <w:tc>
          <w:tcPr>
            <w:tcW w:w="561" w:type="dxa"/>
          </w:tcPr>
          <w:p w14:paraId="1B2D781B" w14:textId="77777777"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14:paraId="3A656DEA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14:paraId="08555D13" w14:textId="77777777" w:rsidR="00A22C7B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r w:rsidR="00A22C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60367622" w14:textId="4DE05A53" w:rsidR="008A58D7" w:rsidRPr="00CA6EEC" w:rsidRDefault="00A22C7B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Pracownik młodociany*</w:t>
            </w:r>
          </w:p>
        </w:tc>
        <w:tc>
          <w:tcPr>
            <w:tcW w:w="1854" w:type="dxa"/>
          </w:tcPr>
          <w:p w14:paraId="245EE52C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14:paraId="678A9542" w14:textId="32F5F360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</w:t>
            </w:r>
            <w:r w:rsidR="00A22C7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900" w:type="dxa"/>
          </w:tcPr>
          <w:p w14:paraId="4A8D01BB" w14:textId="20867FD2"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</w:t>
            </w:r>
            <w:r w:rsidR="00A22C7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979" w:type="dxa"/>
          </w:tcPr>
          <w:p w14:paraId="1E884D56" w14:textId="0B39DFCF" w:rsidR="008A58D7" w:rsidRPr="00CA6EEC" w:rsidRDefault="008A58D7" w:rsidP="00550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</w:t>
            </w:r>
            <w:r w:rsidR="00F908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,2,3,4,5</w:t>
            </w:r>
            <w:r w:rsidR="006C226B">
              <w:rPr>
                <w:rFonts w:ascii="Times New Roman" w:hAnsi="Times New Roman" w:cs="Times New Roman"/>
                <w:b/>
                <w:sz w:val="20"/>
                <w:szCs w:val="20"/>
              </w:rPr>
              <w:t>, 6, 7</w:t>
            </w:r>
            <w:r w:rsidR="00F90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6C22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14:paraId="6E0B8D05" w14:textId="77777777"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14:paraId="4C2DDC2C" w14:textId="77777777"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14:paraId="1664586E" w14:textId="20EB903F"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269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C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2A142A3" w14:textId="77777777"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14:paraId="695891A1" w14:textId="77777777" w:rsidTr="006C226B">
        <w:trPr>
          <w:trHeight w:val="1081"/>
        </w:trPr>
        <w:tc>
          <w:tcPr>
            <w:tcW w:w="561" w:type="dxa"/>
          </w:tcPr>
          <w:p w14:paraId="7AE25A1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8A83A6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8D4F42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A7769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F7DC42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06DA7CE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6F5C1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D1A49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8FBD2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08ABFA36" w14:textId="77777777" w:rsidTr="006C226B">
        <w:trPr>
          <w:trHeight w:val="1111"/>
        </w:trPr>
        <w:tc>
          <w:tcPr>
            <w:tcW w:w="561" w:type="dxa"/>
          </w:tcPr>
          <w:p w14:paraId="05D7AF2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E6605B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AF6F67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F59B555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4F8E34A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D86BC0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4E8AF8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A2134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DCB3B3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AD1E2B" w14:paraId="2FD153C2" w14:textId="77777777" w:rsidTr="006C226B">
        <w:trPr>
          <w:trHeight w:val="1111"/>
        </w:trPr>
        <w:tc>
          <w:tcPr>
            <w:tcW w:w="561" w:type="dxa"/>
          </w:tcPr>
          <w:p w14:paraId="12EE22EE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4BEC87F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61E8747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C389226" w14:textId="77777777" w:rsidR="00AD1E2B" w:rsidRPr="00297649" w:rsidRDefault="00AD1E2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314B901A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AE3F62F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6684084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7FE0D1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CE09C19" w14:textId="77777777" w:rsidR="00AD1E2B" w:rsidRPr="00297649" w:rsidRDefault="00AD1E2B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14:paraId="5C2776BB" w14:textId="77777777" w:rsidR="00967244" w:rsidRDefault="00967244" w:rsidP="00967244">
      <w:pPr>
        <w:spacing w:after="0"/>
      </w:pPr>
    </w:p>
    <w:p w14:paraId="4250A8CA" w14:textId="77777777" w:rsidR="00A22C7B" w:rsidRDefault="00A22C7B" w:rsidP="006D76FA">
      <w:pPr>
        <w:spacing w:after="0"/>
        <w:ind w:left="-1276"/>
        <w:jc w:val="both"/>
        <w:rPr>
          <w:b/>
        </w:rPr>
      </w:pPr>
    </w:p>
    <w:p w14:paraId="7D4E03CA" w14:textId="067C0764" w:rsidR="00A22C7B" w:rsidRDefault="00A22C7B" w:rsidP="00A22C7B">
      <w:pPr>
        <w:ind w:left="-709" w:hanging="284"/>
        <w:jc w:val="both"/>
        <w:rPr>
          <w:b/>
        </w:rPr>
      </w:pPr>
      <w:r>
        <w:rPr>
          <w:b/>
        </w:rPr>
        <w:t xml:space="preserve">*    </w:t>
      </w:r>
      <w:r w:rsidRPr="00A22C7B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ubiegania się o dofinansowanie kształcenia ustawicznego pracownika młodocianego należy dołączyć do wniosku dokument określający cele i program kształcenia realizowanego dla tego pracownika w ramach umowy o pracę w celu przygotowania zawodowego.</w:t>
      </w:r>
    </w:p>
    <w:p w14:paraId="7102DCDD" w14:textId="32C2E26F" w:rsidR="005372D0" w:rsidRDefault="005372D0" w:rsidP="00A22C7B">
      <w:pPr>
        <w:ind w:left="-567" w:hanging="42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 w:rsidR="00A22C7B">
        <w:rPr>
          <w:b/>
        </w:rPr>
        <w:t xml:space="preserve">*  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14:paraId="15E010EF" w14:textId="6ED8B8E9" w:rsidR="00191083" w:rsidRDefault="00191083" w:rsidP="00A22C7B">
      <w:pPr>
        <w:spacing w:after="0"/>
        <w:ind w:left="-56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A22C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Jeżeli wnioskowane jest pokrycie kosztów badań lekarskich lub ubezpieczenie NNW, również należy wpisać tę formę wsparcia.</w:t>
      </w:r>
    </w:p>
    <w:p w14:paraId="4FF66409" w14:textId="77777777"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3A68847D" w14:textId="77777777"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56AF735E" w14:textId="77777777" w:rsidR="00703D9C" w:rsidRDefault="00703D9C" w:rsidP="00EA117E">
      <w:pPr>
        <w:spacing w:after="0"/>
        <w:rPr>
          <w:b/>
        </w:rPr>
      </w:pPr>
    </w:p>
    <w:p w14:paraId="23E9D3B0" w14:textId="4B5F6554" w:rsidR="00EA117E" w:rsidRPr="00DE6694" w:rsidRDefault="00B531E9" w:rsidP="00EA1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694">
        <w:rPr>
          <w:rFonts w:ascii="Times New Roman" w:hAnsi="Times New Roman" w:cs="Times New Roman"/>
          <w:b/>
          <w:sz w:val="24"/>
          <w:szCs w:val="24"/>
        </w:rPr>
        <w:t>……</w:t>
      </w:r>
      <w:r w:rsidR="00EA117E" w:rsidRPr="00DE669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DE6694">
        <w:rPr>
          <w:rFonts w:ascii="Times New Roman" w:hAnsi="Times New Roman" w:cs="Times New Roman"/>
          <w:b/>
          <w:sz w:val="24"/>
          <w:szCs w:val="24"/>
        </w:rPr>
        <w:tab/>
      </w:r>
      <w:r w:rsidR="008A58D7" w:rsidRPr="00DE6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7E" w:rsidRPr="00DE6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C6AC80C" w14:textId="076AACAB" w:rsidR="00EA117E" w:rsidRPr="00DE6694" w:rsidRDefault="005372D0" w:rsidP="00DE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6694">
        <w:rPr>
          <w:rFonts w:ascii="Times New Roman" w:hAnsi="Times New Roman" w:cs="Times New Roman"/>
          <w:sz w:val="16"/>
          <w:szCs w:val="16"/>
        </w:rPr>
        <w:t>(d</w:t>
      </w:r>
      <w:r w:rsidR="00EA117E" w:rsidRPr="00DE6694">
        <w:rPr>
          <w:rFonts w:ascii="Times New Roman" w:hAnsi="Times New Roman" w:cs="Times New Roman"/>
          <w:sz w:val="16"/>
          <w:szCs w:val="16"/>
        </w:rPr>
        <w:t>ata</w:t>
      </w:r>
      <w:r w:rsidRPr="00DE6694">
        <w:rPr>
          <w:rFonts w:ascii="Times New Roman" w:hAnsi="Times New Roman" w:cs="Times New Roman"/>
          <w:sz w:val="16"/>
          <w:szCs w:val="16"/>
        </w:rPr>
        <w:t>)</w:t>
      </w:r>
      <w:r w:rsidR="008A58D7" w:rsidRPr="00DE6694">
        <w:rPr>
          <w:rFonts w:ascii="Times New Roman" w:hAnsi="Times New Roman" w:cs="Times New Roman"/>
          <w:sz w:val="16"/>
          <w:szCs w:val="16"/>
        </w:rPr>
        <w:t xml:space="preserve"> </w:t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="00DE6694">
        <w:rPr>
          <w:rFonts w:ascii="Times New Roman" w:hAnsi="Times New Roman" w:cs="Times New Roman"/>
          <w:sz w:val="16"/>
          <w:szCs w:val="16"/>
        </w:rPr>
        <w:tab/>
      </w:r>
      <w:r w:rsidRPr="00DE6694">
        <w:rPr>
          <w:rFonts w:ascii="Times New Roman" w:hAnsi="Times New Roman" w:cs="Times New Roman"/>
          <w:sz w:val="16"/>
          <w:szCs w:val="16"/>
        </w:rPr>
        <w:t>(p</w:t>
      </w:r>
      <w:r w:rsidR="00EA117E" w:rsidRPr="00DE6694">
        <w:rPr>
          <w:rFonts w:ascii="Times New Roman" w:hAnsi="Times New Roman" w:cs="Times New Roman"/>
          <w:sz w:val="16"/>
          <w:szCs w:val="16"/>
        </w:rPr>
        <w:t xml:space="preserve">odpis </w:t>
      </w:r>
      <w:r w:rsidR="008A58D7" w:rsidRPr="00DE6694">
        <w:rPr>
          <w:rFonts w:ascii="Times New Roman" w:hAnsi="Times New Roman" w:cs="Times New Roman"/>
          <w:sz w:val="16"/>
          <w:szCs w:val="16"/>
        </w:rPr>
        <w:t xml:space="preserve">i pieczęć </w:t>
      </w:r>
      <w:r w:rsidRPr="00DE6694">
        <w:rPr>
          <w:rFonts w:ascii="Times New Roman" w:hAnsi="Times New Roman" w:cs="Times New Roman"/>
          <w:sz w:val="16"/>
          <w:szCs w:val="16"/>
        </w:rPr>
        <w:t>pracodawcy)</w:t>
      </w:r>
    </w:p>
    <w:p w14:paraId="07896EA5" w14:textId="77777777"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DE6694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04AEB"/>
    <w:rsid w:val="001533E3"/>
    <w:rsid w:val="00191083"/>
    <w:rsid w:val="001B5FC8"/>
    <w:rsid w:val="00225942"/>
    <w:rsid w:val="00297649"/>
    <w:rsid w:val="003353CE"/>
    <w:rsid w:val="00354254"/>
    <w:rsid w:val="00384DE0"/>
    <w:rsid w:val="004047B2"/>
    <w:rsid w:val="0048227B"/>
    <w:rsid w:val="004C4F89"/>
    <w:rsid w:val="00505F9F"/>
    <w:rsid w:val="005372D0"/>
    <w:rsid w:val="005507E5"/>
    <w:rsid w:val="005976C8"/>
    <w:rsid w:val="00655334"/>
    <w:rsid w:val="00680208"/>
    <w:rsid w:val="006C226B"/>
    <w:rsid w:val="006D76FA"/>
    <w:rsid w:val="00702ACF"/>
    <w:rsid w:val="00703D9C"/>
    <w:rsid w:val="008A58D7"/>
    <w:rsid w:val="0092697F"/>
    <w:rsid w:val="00967244"/>
    <w:rsid w:val="00A22C7B"/>
    <w:rsid w:val="00A43470"/>
    <w:rsid w:val="00AD1E2B"/>
    <w:rsid w:val="00AD55CB"/>
    <w:rsid w:val="00B1413E"/>
    <w:rsid w:val="00B1606E"/>
    <w:rsid w:val="00B531E9"/>
    <w:rsid w:val="00B536D4"/>
    <w:rsid w:val="00C11BF7"/>
    <w:rsid w:val="00CA06D8"/>
    <w:rsid w:val="00CA6EEC"/>
    <w:rsid w:val="00D63BDB"/>
    <w:rsid w:val="00D65F37"/>
    <w:rsid w:val="00DE6694"/>
    <w:rsid w:val="00DF41E6"/>
    <w:rsid w:val="00EA117E"/>
    <w:rsid w:val="00ED3FEC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B492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 Kolaszewska</cp:lastModifiedBy>
  <cp:revision>6</cp:revision>
  <cp:lastPrinted>2022-03-22T13:06:00Z</cp:lastPrinted>
  <dcterms:created xsi:type="dcterms:W3CDTF">2024-01-18T15:00:00Z</dcterms:created>
  <dcterms:modified xsi:type="dcterms:W3CDTF">2024-03-26T12:19:00Z</dcterms:modified>
</cp:coreProperties>
</file>