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0B" w:rsidRDefault="00377D07" w:rsidP="00B073CC">
      <w:pPr>
        <w:spacing w:line="360" w:lineRule="auto"/>
      </w:pPr>
      <w:r>
        <w:t>Powia</w:t>
      </w:r>
      <w:r w:rsidR="00B32F38">
        <w:t xml:space="preserve">towy </w:t>
      </w:r>
      <w:r w:rsidR="00B073CC">
        <w:t>Urząd Pracy w Bartoszycach przesyła dane statystyczne, stan na 31.12.201</w:t>
      </w:r>
      <w:r w:rsidR="00F00F46">
        <w:t>9</w:t>
      </w:r>
      <w:r w:rsidR="00B073CC">
        <w:t xml:space="preserve"> roku. </w:t>
      </w:r>
      <w:r w:rsidR="00B073CC" w:rsidRPr="00BD3B30">
        <w:t>St</w:t>
      </w:r>
      <w:r w:rsidR="00BD3B30" w:rsidRPr="00BD3B30">
        <w:t>opa bezrobocia:</w:t>
      </w:r>
    </w:p>
    <w:tbl>
      <w:tblPr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59"/>
      </w:tblGrid>
      <w:tr w:rsidR="00B10EFB" w:rsidRPr="00BD3B30" w:rsidTr="00B10EFB">
        <w:trPr>
          <w:trHeight w:val="2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FB" w:rsidRPr="00BD3B30" w:rsidRDefault="00B10EFB" w:rsidP="00B10EFB">
            <w:pPr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FB" w:rsidRPr="007659BC" w:rsidRDefault="00B10EFB" w:rsidP="00B10EFB">
            <w:pPr>
              <w:jc w:val="right"/>
            </w:pPr>
            <w:r w:rsidRPr="007659BC">
              <w:t>5,2</w:t>
            </w:r>
          </w:p>
        </w:tc>
      </w:tr>
      <w:tr w:rsidR="00B10EFB" w:rsidRPr="00BD3B30" w:rsidTr="00B10EFB">
        <w:trPr>
          <w:trHeight w:val="2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FB" w:rsidRPr="00BD3B30" w:rsidRDefault="00B10EFB" w:rsidP="00B10EFB">
            <w:pPr>
              <w:rPr>
                <w:sz w:val="20"/>
                <w:szCs w:val="20"/>
              </w:rPr>
            </w:pPr>
            <w:r w:rsidRPr="00BD3B30">
              <w:rPr>
                <w:sz w:val="20"/>
                <w:szCs w:val="20"/>
              </w:rPr>
              <w:t>Województwo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FB" w:rsidRPr="007659BC" w:rsidRDefault="00B10EFB" w:rsidP="00B10EFB">
            <w:pPr>
              <w:jc w:val="right"/>
            </w:pPr>
            <w:r w:rsidRPr="007659BC">
              <w:t>9,0</w:t>
            </w:r>
          </w:p>
        </w:tc>
      </w:tr>
      <w:tr w:rsidR="00B10EFB" w:rsidRPr="00BD3B30" w:rsidTr="00B10EFB">
        <w:trPr>
          <w:trHeight w:val="2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EFB" w:rsidRPr="00BD3B30" w:rsidRDefault="00B10EFB" w:rsidP="00B10EFB">
            <w:pPr>
              <w:rPr>
                <w:b/>
                <w:bCs/>
                <w:sz w:val="20"/>
                <w:szCs w:val="20"/>
              </w:rPr>
            </w:pPr>
            <w:r w:rsidRPr="00BD3B30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FB" w:rsidRPr="00B10EFB" w:rsidRDefault="00B10EFB" w:rsidP="00B10EFB">
            <w:pPr>
              <w:jc w:val="right"/>
              <w:rPr>
                <w:b/>
              </w:rPr>
            </w:pPr>
            <w:r w:rsidRPr="00B10EFB">
              <w:rPr>
                <w:b/>
              </w:rPr>
              <w:t>16,9</w:t>
            </w:r>
          </w:p>
        </w:tc>
      </w:tr>
    </w:tbl>
    <w:p w:rsidR="00BD3B30" w:rsidRDefault="00BD3B30" w:rsidP="00B073CC">
      <w:pPr>
        <w:spacing w:line="360" w:lineRule="auto"/>
      </w:pPr>
    </w:p>
    <w:p w:rsidR="00163186" w:rsidRDefault="00163186" w:rsidP="00163186">
      <w:pPr>
        <w:spacing w:line="360" w:lineRule="auto"/>
      </w:pPr>
      <w:r w:rsidRPr="001B50FF">
        <w:t xml:space="preserve">TABL. </w:t>
      </w:r>
      <w:r w:rsidR="00377D07">
        <w:t>1</w:t>
      </w:r>
      <w:r>
        <w:t>.</w:t>
      </w:r>
      <w:r w:rsidRPr="001B50FF">
        <w:t xml:space="preserve"> WYBRANE KATEGORIE BEZROBOTNYCH</w:t>
      </w:r>
      <w:r>
        <w:t xml:space="preserve"> </w:t>
      </w:r>
      <w:r w:rsidR="00F00F46">
        <w:rPr>
          <w:b/>
        </w:rPr>
        <w:t>W 2019 R.</w:t>
      </w:r>
    </w:p>
    <w:tbl>
      <w:tblPr>
        <w:tblW w:w="95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709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</w:tblGrid>
      <w:tr w:rsidR="00B15E8B" w:rsidTr="00B15E8B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8B" w:rsidRPr="00163186" w:rsidRDefault="00B15E8B" w:rsidP="005B63C8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Miasto /gmina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8B" w:rsidRPr="00163186" w:rsidRDefault="00B15E8B" w:rsidP="005B63C8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Symbol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15E8B" w:rsidRPr="00163186" w:rsidRDefault="00B15E8B" w:rsidP="005B63C8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Bezrobotni ogółem</w:t>
            </w:r>
          </w:p>
        </w:tc>
        <w:tc>
          <w:tcPr>
            <w:tcW w:w="660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15E8B" w:rsidRPr="00163186" w:rsidRDefault="00B15E8B" w:rsidP="00B15E8B">
            <w:pPr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Z liczby ogółem</w:t>
            </w:r>
          </w:p>
        </w:tc>
      </w:tr>
      <w:tr w:rsidR="00B15E8B" w:rsidTr="003E3132">
        <w:trPr>
          <w:trHeight w:val="1281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15E8B" w:rsidRPr="00163186" w:rsidRDefault="00B15E8B" w:rsidP="005B63C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15E8B" w:rsidRPr="00163186" w:rsidRDefault="00B15E8B" w:rsidP="005B63C8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5E8B" w:rsidRPr="00163186" w:rsidRDefault="00B15E8B" w:rsidP="005B63C8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poprzednio pracujący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z prawem do zasiłku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 w:rsidRPr="00163186">
              <w:rPr>
                <w:sz w:val="14"/>
                <w:szCs w:val="14"/>
              </w:rPr>
              <w:t>w okresie do 12 miesięcy od dnia ukończenia nauki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Długotrwale bezrobotnych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 25 roku życia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Powyżej 50 roku życia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niepełnosprawni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15E8B" w:rsidRDefault="00B15E8B" w:rsidP="00EF754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kwalifikacji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4A358F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Bez doświadczenia zawodowego</w:t>
            </w:r>
          </w:p>
        </w:tc>
        <w:tc>
          <w:tcPr>
            <w:tcW w:w="66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textDirection w:val="btLr"/>
            <w:vAlign w:val="center"/>
          </w:tcPr>
          <w:p w:rsidR="00B15E8B" w:rsidRPr="00163186" w:rsidRDefault="00B15E8B" w:rsidP="00B15E8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Zamieszkali </w:t>
            </w:r>
            <w:r w:rsidR="008B4853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na</w:t>
            </w:r>
            <w:r w:rsidR="008B4853">
              <w:rPr>
                <w:sz w:val="14"/>
                <w:szCs w:val="14"/>
              </w:rPr>
              <w:t xml:space="preserve"> wsi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B15E8B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B15E8B" w:rsidP="005B63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E8B" w:rsidRDefault="00B15E8B" w:rsidP="005B63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2908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1631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1631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1907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1631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D846E9" w:rsidRDefault="00B15E8B" w:rsidP="001631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B" w:rsidRDefault="00B15E8B" w:rsidP="008B48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8B" w:rsidRPr="00D846E9" w:rsidRDefault="00B15E8B" w:rsidP="001631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15E8B" w:rsidRPr="00D846E9" w:rsidRDefault="00B15E8B" w:rsidP="001631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</w:t>
            </w:r>
          </w:p>
        </w:tc>
      </w:tr>
      <w:tr w:rsidR="00B15E8B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B15E8B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E8B" w:rsidRDefault="00B15E8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B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15E8B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B15E8B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E8B" w:rsidRDefault="00B15E8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B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  <w:tr w:rsidR="00B15E8B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B15E8B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E8B" w:rsidRDefault="00B15E8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8B" w:rsidRPr="00322184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8B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15E8B" w:rsidRPr="002A3628" w:rsidRDefault="008B4853" w:rsidP="00163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</w:tr>
      <w:tr w:rsidR="008B4853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B4853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Default="008B4853" w:rsidP="008B4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B4853" w:rsidRPr="002A3628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</w:tr>
      <w:tr w:rsidR="008B4853" w:rsidTr="008B4853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853" w:rsidRDefault="008B4853" w:rsidP="008B4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4853" w:rsidRPr="00322184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B4853" w:rsidRDefault="008B4853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B4853" w:rsidRDefault="00451C58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B4853" w:rsidRDefault="00451C58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853" w:rsidRDefault="00451C58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B4853" w:rsidRDefault="00451C58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B4853" w:rsidRDefault="00451C58" w:rsidP="008B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</w:tr>
    </w:tbl>
    <w:p w:rsidR="00163186" w:rsidRDefault="00163186"/>
    <w:p w:rsidR="00D32F05" w:rsidRDefault="00D32F05"/>
    <w:p w:rsidR="00163186" w:rsidRDefault="00163186" w:rsidP="00163186">
      <w:pPr>
        <w:spacing w:line="360" w:lineRule="auto"/>
      </w:pPr>
      <w:r w:rsidRPr="001B50FF">
        <w:t>TABL</w:t>
      </w:r>
      <w:r>
        <w:t>.</w:t>
      </w:r>
      <w:r w:rsidRPr="001B50FF">
        <w:t xml:space="preserve"> </w:t>
      </w:r>
      <w:r w:rsidR="00377D07">
        <w:t>2</w:t>
      </w:r>
      <w:r w:rsidRPr="001B50FF">
        <w:t>. BEZROBOTNI WEDŁUG WIEKU</w:t>
      </w:r>
      <w:r>
        <w:t xml:space="preserve"> </w:t>
      </w:r>
      <w:r w:rsidR="00F00F46">
        <w:rPr>
          <w:b/>
        </w:rPr>
        <w:t>W 2019 R.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856"/>
        <w:gridCol w:w="992"/>
        <w:gridCol w:w="943"/>
        <w:gridCol w:w="945"/>
        <w:gridCol w:w="945"/>
        <w:gridCol w:w="943"/>
        <w:gridCol w:w="945"/>
        <w:gridCol w:w="940"/>
      </w:tblGrid>
      <w:tr w:rsidR="00163186" w:rsidTr="00D32F05">
        <w:trPr>
          <w:trHeight w:val="255"/>
        </w:trPr>
        <w:tc>
          <w:tcPr>
            <w:tcW w:w="860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3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wieku</w:t>
            </w:r>
          </w:p>
        </w:tc>
      </w:tr>
      <w:tr w:rsidR="00163186" w:rsidTr="00D32F05">
        <w:trPr>
          <w:trHeight w:val="270"/>
        </w:trPr>
        <w:tc>
          <w:tcPr>
            <w:tcW w:w="860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24 lat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35-44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45-54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55-59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60-64 lata</w:t>
            </w:r>
          </w:p>
        </w:tc>
      </w:tr>
      <w:tr w:rsidR="00163186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86" w:rsidRDefault="00163186" w:rsidP="005B63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Pr="00D846E9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</w:t>
            </w:r>
          </w:p>
        </w:tc>
      </w:tr>
      <w:tr w:rsidR="00163186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352B1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Pr="005B32B3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32F05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D32F05" w:rsidP="00D32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F05" w:rsidRDefault="00D32F05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F05" w:rsidRPr="005B32B3" w:rsidRDefault="00BA3D6C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D32F05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D32F05" w:rsidP="00D32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F05" w:rsidRDefault="00D32F05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F05" w:rsidRPr="005B32B3" w:rsidRDefault="00965FD8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D32F05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Pr="002A3628" w:rsidRDefault="00D32F05" w:rsidP="00D32F05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F05" w:rsidRPr="002A3628" w:rsidRDefault="00D32F05" w:rsidP="00D32F05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F05" w:rsidRPr="005B32B3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D32F05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D32F05" w:rsidP="00D32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F05" w:rsidRDefault="00D32F05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2F05" w:rsidRPr="005B32B3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D32F05" w:rsidTr="00D32F05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D32F05" w:rsidP="00D32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F05" w:rsidRDefault="00D32F05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352B16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bookmarkStart w:id="0" w:name="_GoBack"/>
            <w:bookmarkEnd w:id="0"/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F05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F05" w:rsidRPr="005B32B3" w:rsidRDefault="00F715A3" w:rsidP="00D32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</w:tbl>
    <w:p w:rsidR="004A358F" w:rsidRDefault="004A358F" w:rsidP="00163186">
      <w:pPr>
        <w:spacing w:line="360" w:lineRule="auto"/>
      </w:pPr>
    </w:p>
    <w:p w:rsidR="00BD3B30" w:rsidRDefault="00BD3B30" w:rsidP="00163186">
      <w:pPr>
        <w:spacing w:line="360" w:lineRule="auto"/>
      </w:pPr>
    </w:p>
    <w:p w:rsidR="00163186" w:rsidRDefault="00163186" w:rsidP="00163186">
      <w:pPr>
        <w:spacing w:line="360" w:lineRule="auto"/>
      </w:pPr>
      <w:r w:rsidRPr="001B50FF">
        <w:t>TABL</w:t>
      </w:r>
      <w:r>
        <w:t>.</w:t>
      </w:r>
      <w:r w:rsidRPr="001B50FF">
        <w:t xml:space="preserve"> </w:t>
      </w:r>
      <w:r w:rsidR="00377D07">
        <w:t>3</w:t>
      </w:r>
      <w:r w:rsidRPr="001B50FF">
        <w:t>. BEZROBOTNI WEDŁUG WYKSZTAŁCENIA</w:t>
      </w:r>
      <w:r>
        <w:t xml:space="preserve"> </w:t>
      </w:r>
      <w:r w:rsidR="00F00F46">
        <w:rPr>
          <w:b/>
        </w:rPr>
        <w:t>W 2019 R.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992"/>
        <w:gridCol w:w="990"/>
        <w:gridCol w:w="849"/>
        <w:gridCol w:w="1132"/>
        <w:gridCol w:w="1275"/>
        <w:gridCol w:w="1097"/>
        <w:gridCol w:w="1174"/>
      </w:tblGrid>
      <w:tr w:rsidR="00163186" w:rsidTr="000F2717">
        <w:trPr>
          <w:trHeight w:val="255"/>
        </w:trPr>
        <w:tc>
          <w:tcPr>
            <w:tcW w:w="8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30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wykształceniem</w:t>
            </w:r>
          </w:p>
        </w:tc>
      </w:tr>
      <w:tr w:rsidR="00163186" w:rsidTr="000F2717">
        <w:trPr>
          <w:trHeight w:val="720"/>
        </w:trPr>
        <w:tc>
          <w:tcPr>
            <w:tcW w:w="8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wyższym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policealnym </w:t>
            </w:r>
            <w:r w:rsidR="000F271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 średnim zawodowym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średnim </w:t>
            </w:r>
            <w:proofErr w:type="spellStart"/>
            <w:r>
              <w:rPr>
                <w:sz w:val="18"/>
                <w:szCs w:val="18"/>
              </w:rPr>
              <w:t>ogólno</w:t>
            </w:r>
            <w:proofErr w:type="spellEnd"/>
            <w:r>
              <w:rPr>
                <w:sz w:val="18"/>
                <w:szCs w:val="18"/>
              </w:rPr>
              <w:t>-kształcącym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zasadniczym zawodowym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gimnazjalnym</w:t>
            </w:r>
            <w:r>
              <w:rPr>
                <w:sz w:val="18"/>
                <w:szCs w:val="18"/>
              </w:rPr>
              <w:br/>
              <w:t xml:space="preserve"> i niższym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8766FE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8766FE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8766FE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8766FE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8766FE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Pr="008766FE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750612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</w:tr>
      <w:tr w:rsidR="004C310A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Pr="002A3628" w:rsidRDefault="004C310A" w:rsidP="004C310A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Pr="002A3628" w:rsidRDefault="004C310A" w:rsidP="004C310A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4C310A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4C310A" w:rsidP="004C3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4C310A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10A" w:rsidRDefault="00F715A3" w:rsidP="004C3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</w:tr>
      <w:tr w:rsidR="00F76E98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6E98" w:rsidP="00F76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6E98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15A3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15A3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15A3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15A3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6E98" w:rsidRDefault="00F715A3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6E98" w:rsidRDefault="00F715A3" w:rsidP="00F7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</w:tr>
    </w:tbl>
    <w:p w:rsidR="00377D07" w:rsidRDefault="00377D07" w:rsidP="00163186">
      <w:pPr>
        <w:spacing w:line="360" w:lineRule="auto"/>
      </w:pPr>
    </w:p>
    <w:p w:rsidR="00D32F05" w:rsidRDefault="00D32F05" w:rsidP="00163186">
      <w:pPr>
        <w:spacing w:line="360" w:lineRule="auto"/>
      </w:pPr>
    </w:p>
    <w:p w:rsidR="00377D07" w:rsidRDefault="00377D07" w:rsidP="00163186">
      <w:pPr>
        <w:spacing w:line="360" w:lineRule="auto"/>
      </w:pPr>
    </w:p>
    <w:p w:rsidR="00163186" w:rsidRDefault="00163186" w:rsidP="00163186">
      <w:pPr>
        <w:spacing w:line="360" w:lineRule="auto"/>
      </w:pPr>
      <w:r w:rsidRPr="00D615A7">
        <w:t>TABL</w:t>
      </w:r>
      <w:r>
        <w:t>.</w:t>
      </w:r>
      <w:r w:rsidRPr="00D615A7">
        <w:t xml:space="preserve"> </w:t>
      </w:r>
      <w:r w:rsidR="00377D07">
        <w:t>4</w:t>
      </w:r>
      <w:r w:rsidRPr="00D615A7">
        <w:t>. BEZROBOTNI WEDŁUG CZASU POZOSTAWANIA BEZ PRACY</w:t>
      </w:r>
      <w:r>
        <w:t xml:space="preserve"> </w:t>
      </w:r>
      <w:r w:rsidR="00F00F46">
        <w:rPr>
          <w:b/>
        </w:rPr>
        <w:t>W 2019 R.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992"/>
        <w:gridCol w:w="851"/>
        <w:gridCol w:w="849"/>
        <w:gridCol w:w="851"/>
        <w:gridCol w:w="820"/>
        <w:gridCol w:w="1021"/>
      </w:tblGrid>
      <w:tr w:rsidR="00163186" w:rsidTr="000F2717">
        <w:trPr>
          <w:trHeight w:val="255"/>
        </w:trPr>
        <w:tc>
          <w:tcPr>
            <w:tcW w:w="8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29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Według czasu pozostawania bez pracy</w:t>
            </w:r>
          </w:p>
        </w:tc>
      </w:tr>
      <w:tr w:rsidR="00163186" w:rsidTr="000F2717">
        <w:trPr>
          <w:trHeight w:val="480"/>
        </w:trPr>
        <w:tc>
          <w:tcPr>
            <w:tcW w:w="8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 miesiąca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powyżej 24 miesięcy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</w:t>
            </w:r>
          </w:p>
        </w:tc>
        <w:tc>
          <w:tcPr>
            <w:tcW w:w="56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2A3628" w:rsidRDefault="00163186" w:rsidP="005B63C8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2A3628" w:rsidRDefault="00163186" w:rsidP="005B63C8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186" w:rsidRDefault="00B10EFB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</w:tr>
    </w:tbl>
    <w:p w:rsidR="00163186" w:rsidRDefault="00163186" w:rsidP="00163186">
      <w:pPr>
        <w:spacing w:line="360" w:lineRule="auto"/>
      </w:pPr>
    </w:p>
    <w:p w:rsidR="00163186" w:rsidRDefault="00163186" w:rsidP="00163186">
      <w:pPr>
        <w:spacing w:line="360" w:lineRule="auto"/>
      </w:pPr>
      <w:r w:rsidRPr="00972665">
        <w:t>TABL</w:t>
      </w:r>
      <w:r>
        <w:t>.</w:t>
      </w:r>
      <w:r w:rsidRPr="00972665">
        <w:t xml:space="preserve"> </w:t>
      </w:r>
      <w:r>
        <w:t xml:space="preserve">5. BEZROBOTNI WEDŁUG STAŻU PRACY </w:t>
      </w:r>
      <w:r w:rsidR="00F00F46">
        <w:rPr>
          <w:b/>
        </w:rPr>
        <w:t>W 2019 R.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992"/>
        <w:gridCol w:w="992"/>
        <w:gridCol w:w="849"/>
        <w:gridCol w:w="849"/>
        <w:gridCol w:w="851"/>
        <w:gridCol w:w="707"/>
        <w:gridCol w:w="709"/>
        <w:gridCol w:w="657"/>
        <w:gridCol w:w="903"/>
      </w:tblGrid>
      <w:tr w:rsidR="00163186" w:rsidTr="000F2717">
        <w:trPr>
          <w:trHeight w:val="255"/>
        </w:trPr>
        <w:tc>
          <w:tcPr>
            <w:tcW w:w="8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Miasto /gmina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Bezrobotni ogółem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stażu</w:t>
            </w:r>
          </w:p>
        </w:tc>
        <w:tc>
          <w:tcPr>
            <w:tcW w:w="25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Według stażu pracy</w:t>
            </w:r>
          </w:p>
        </w:tc>
      </w:tr>
      <w:tr w:rsidR="00163186" w:rsidTr="000F2717">
        <w:trPr>
          <w:trHeight w:val="480"/>
        </w:trPr>
        <w:tc>
          <w:tcPr>
            <w:tcW w:w="8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 roku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20-30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powyżej 30 lat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Pr="00E35CCD" w:rsidRDefault="00F00F46" w:rsidP="005B63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Bartoszyce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2801032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BA3D6C" w:rsidP="00BA3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BA3D6C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Bisztynek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2801043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965FD8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2A3628" w:rsidRDefault="00163186" w:rsidP="005B63C8">
            <w:pPr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Pr="002A3628" w:rsidRDefault="00163186" w:rsidP="005B63C8">
            <w:pPr>
              <w:jc w:val="center"/>
              <w:rPr>
                <w:sz w:val="18"/>
                <w:szCs w:val="18"/>
              </w:rPr>
            </w:pPr>
            <w:r w:rsidRPr="002A3628">
              <w:rPr>
                <w:sz w:val="18"/>
                <w:szCs w:val="18"/>
              </w:rPr>
              <w:t>2801021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Górowo Iławeckie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2801052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163186" w:rsidTr="000F2717">
        <w:trPr>
          <w:trHeight w:val="255"/>
        </w:trPr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Sępopol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163186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2801063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186" w:rsidRDefault="00F715A3" w:rsidP="005B6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163186" w:rsidRDefault="00163186"/>
    <w:sectPr w:rsidR="00163186" w:rsidSect="008D3E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86"/>
    <w:rsid w:val="000501FC"/>
    <w:rsid w:val="000B1C17"/>
    <w:rsid w:val="000E7C4D"/>
    <w:rsid w:val="000F2717"/>
    <w:rsid w:val="00121914"/>
    <w:rsid w:val="00163186"/>
    <w:rsid w:val="001732A4"/>
    <w:rsid w:val="001932E6"/>
    <w:rsid w:val="001958F9"/>
    <w:rsid w:val="001C51BB"/>
    <w:rsid w:val="001D5707"/>
    <w:rsid w:val="00261E6B"/>
    <w:rsid w:val="002C7E93"/>
    <w:rsid w:val="00322184"/>
    <w:rsid w:val="0032553E"/>
    <w:rsid w:val="00336473"/>
    <w:rsid w:val="00343524"/>
    <w:rsid w:val="00352B16"/>
    <w:rsid w:val="0035380F"/>
    <w:rsid w:val="00377D07"/>
    <w:rsid w:val="003E3132"/>
    <w:rsid w:val="0044212A"/>
    <w:rsid w:val="00451C58"/>
    <w:rsid w:val="004A358F"/>
    <w:rsid w:val="004C310A"/>
    <w:rsid w:val="004C664F"/>
    <w:rsid w:val="00551784"/>
    <w:rsid w:val="00563A9D"/>
    <w:rsid w:val="005B32B3"/>
    <w:rsid w:val="005C0E7C"/>
    <w:rsid w:val="005D76D0"/>
    <w:rsid w:val="006275F1"/>
    <w:rsid w:val="0066632F"/>
    <w:rsid w:val="006760C2"/>
    <w:rsid w:val="006B08A8"/>
    <w:rsid w:val="006C2748"/>
    <w:rsid w:val="007172F1"/>
    <w:rsid w:val="0072584F"/>
    <w:rsid w:val="007279A0"/>
    <w:rsid w:val="00750612"/>
    <w:rsid w:val="007E4BB1"/>
    <w:rsid w:val="007F6729"/>
    <w:rsid w:val="008258CE"/>
    <w:rsid w:val="00837B67"/>
    <w:rsid w:val="008B4853"/>
    <w:rsid w:val="008D3E1A"/>
    <w:rsid w:val="008F6664"/>
    <w:rsid w:val="00965FD8"/>
    <w:rsid w:val="00A03D1A"/>
    <w:rsid w:val="00AD5897"/>
    <w:rsid w:val="00B073CC"/>
    <w:rsid w:val="00B10EFB"/>
    <w:rsid w:val="00B15E8B"/>
    <w:rsid w:val="00B32F38"/>
    <w:rsid w:val="00B37E0E"/>
    <w:rsid w:val="00B953F8"/>
    <w:rsid w:val="00BA3D6C"/>
    <w:rsid w:val="00BD3B30"/>
    <w:rsid w:val="00C43947"/>
    <w:rsid w:val="00C81F0B"/>
    <w:rsid w:val="00CB1378"/>
    <w:rsid w:val="00CD4054"/>
    <w:rsid w:val="00D32F05"/>
    <w:rsid w:val="00DB0F89"/>
    <w:rsid w:val="00DE2DA9"/>
    <w:rsid w:val="00E017D2"/>
    <w:rsid w:val="00E62C24"/>
    <w:rsid w:val="00E75626"/>
    <w:rsid w:val="00EB7145"/>
    <w:rsid w:val="00EF7547"/>
    <w:rsid w:val="00F00F46"/>
    <w:rsid w:val="00F21CEC"/>
    <w:rsid w:val="00F64A18"/>
    <w:rsid w:val="00F715A3"/>
    <w:rsid w:val="00F76E98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66FAE-60E1-4D21-84A7-CF15689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F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Zubrycka</dc:creator>
  <cp:keywords/>
  <dc:description/>
  <cp:lastModifiedBy>Danuta Zubrycka</cp:lastModifiedBy>
  <cp:revision>46</cp:revision>
  <cp:lastPrinted>2019-05-31T08:59:00Z</cp:lastPrinted>
  <dcterms:created xsi:type="dcterms:W3CDTF">2018-03-05T09:52:00Z</dcterms:created>
  <dcterms:modified xsi:type="dcterms:W3CDTF">2020-05-14T08:00:00Z</dcterms:modified>
</cp:coreProperties>
</file>