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160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6F15FAFE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394AC82D" w14:textId="097E0DDC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A5651D">
        <w:rPr>
          <w:rFonts w:ascii="Times New Roman" w:hAnsi="Times New Roman"/>
          <w:i/>
          <w:sz w:val="18"/>
          <w:szCs w:val="18"/>
        </w:rPr>
        <w:t>(Dz. U. z 202</w:t>
      </w:r>
      <w:r w:rsidR="002C7475">
        <w:rPr>
          <w:rFonts w:ascii="Times New Roman" w:hAnsi="Times New Roman"/>
          <w:i/>
          <w:sz w:val="18"/>
          <w:szCs w:val="18"/>
        </w:rPr>
        <w:t>1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2C7475">
        <w:rPr>
          <w:rFonts w:ascii="Times New Roman" w:hAnsi="Times New Roman"/>
          <w:i/>
          <w:sz w:val="18"/>
          <w:szCs w:val="18"/>
        </w:rPr>
        <w:t>100</w:t>
      </w:r>
      <w:r w:rsidR="00D95CDC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D95CDC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D95CDC">
        <w:rPr>
          <w:rFonts w:ascii="Times New Roman" w:hAnsi="Times New Roman"/>
          <w:i/>
          <w:sz w:val="18"/>
          <w:szCs w:val="18"/>
        </w:rPr>
        <w:t>. zm.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14:paraId="04EE4164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434F410A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27F00D0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6D4EFFC8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77BCB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3C14D005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057D2F4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2E8B7A0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7D44F95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66FDCB16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3165018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AF87F86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7A40E53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26A7196C" w14:textId="1363A24A" w:rsidR="00641269" w:rsidRDefault="006B5F0B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CA2BF1" wp14:editId="1BFEA744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0793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oW/lgNwAAAAI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047E0A" wp14:editId="4E582FD2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9DF7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pemUx2wAAAAYBAAAPAAAA&#10;AAAAAAAAAAAAAF4EAABkcnMvZG93bnJldi54bWxQSwUGAAAAAAQABADzAAAAZ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738709F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1E97333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2995563F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611A735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4EC8DE19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0AFD5614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33DBED72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17310063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DE8A4DD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71099663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17DB4795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5255DD18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430FC3E0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4EDA404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04D04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28F763E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5C05967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2F329F02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40ADA5B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6F67AB99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772F04EA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61DC7A6B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14CFC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40351E3" w14:textId="3B4DB907" w:rsidR="00DF6B0E" w:rsidRDefault="00DF6B0E" w:rsidP="00DF6B0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Okres, na jaki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 xml:space="preserve">(okres wykonywania pracy przez cudzoziemca bez zezwolenia na pracę nie może </w:t>
      </w:r>
      <w:r w:rsidR="002C7475">
        <w:rPr>
          <w:rFonts w:ascii="Times New Roman" w:hAnsi="Times New Roman"/>
          <w:i/>
          <w:sz w:val="16"/>
          <w:szCs w:val="16"/>
        </w:rPr>
        <w:t xml:space="preserve">być dłuższy niż 24 miesiące i dzień rozpoczęcia pracy nie może nastąpić później niż </w:t>
      </w:r>
      <w:r w:rsidR="006B5F0B">
        <w:rPr>
          <w:rFonts w:ascii="Times New Roman" w:hAnsi="Times New Roman"/>
          <w:i/>
          <w:sz w:val="16"/>
          <w:szCs w:val="16"/>
        </w:rPr>
        <w:t>6 miesięcy od dnia złożenia oświadczenia</w:t>
      </w:r>
      <w:r w:rsidRPr="00BE3586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2FC02127" w14:textId="77777777" w:rsidR="006B5F0B" w:rsidRDefault="006B5F0B" w:rsidP="00DF6B0E">
      <w:pPr>
        <w:rPr>
          <w:rFonts w:ascii="Times New Roman" w:hAnsi="Times New Roman"/>
          <w:b/>
          <w:sz w:val="18"/>
          <w:szCs w:val="18"/>
        </w:rPr>
      </w:pPr>
    </w:p>
    <w:p w14:paraId="6E695258" w14:textId="2EA0C72D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</w:p>
    <w:p w14:paraId="5988F4DA" w14:textId="6905D300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</w:t>
      </w:r>
    </w:p>
    <w:p w14:paraId="71664036" w14:textId="78C4A650" w:rsidR="00DF6B0E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B2D4067" w14:textId="77777777" w:rsidR="006B5F0B" w:rsidRPr="00CC2814" w:rsidRDefault="006B5F0B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E0BE640" w14:textId="0995052F" w:rsidR="001147AD" w:rsidRDefault="006B5F0B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198CE265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4CD5F88F" w14:textId="020C7448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2D59EDC" w14:textId="77777777" w:rsidR="006B5F0B" w:rsidRDefault="006B5F0B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46B1693" w14:textId="77777777" w:rsidR="006B5F0B" w:rsidRDefault="006B5F0B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7AD64CF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62013163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62D09B26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4995D81E" w14:textId="77777777" w:rsidR="006B5F0B" w:rsidRDefault="006B5F0B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13374DBD" w14:textId="77777777" w:rsidR="006B5F0B" w:rsidRDefault="006B5F0B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77DCE821" w14:textId="1490D490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70C22655" w14:textId="22D5612F" w:rsidR="00DF6B0E" w:rsidRDefault="006B5F0B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3457DE4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633B6CB9" w14:textId="77777777" w:rsidR="008162B7" w:rsidRDefault="008162B7" w:rsidP="00DF6B0E">
      <w:pPr>
        <w:rPr>
          <w:rFonts w:ascii="Times New Roman" w:hAnsi="Times New Roman"/>
          <w:bCs/>
          <w:sz w:val="18"/>
          <w:szCs w:val="18"/>
        </w:rPr>
      </w:pPr>
    </w:p>
    <w:p w14:paraId="7BFB8D22" w14:textId="1C9D8D1E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7C625479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634FA15D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00EE4CEC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5109AEEF" w14:textId="4BAE12B1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</w:p>
    <w:p w14:paraId="7B88DF50" w14:textId="630CEB75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</w:t>
      </w:r>
      <w:r w:rsidR="006B5F0B">
        <w:rPr>
          <w:rFonts w:ascii="Times New Roman" w:hAnsi="Times New Roman"/>
          <w:sz w:val="16"/>
          <w:szCs w:val="16"/>
        </w:rPr>
        <w:t>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574B53C2" w14:textId="01B1C3D2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1BB1FA60" w14:textId="77777777" w:rsidR="006B5F0B" w:rsidRDefault="006B5F0B" w:rsidP="00DF6B0E">
      <w:pPr>
        <w:rPr>
          <w:rFonts w:ascii="Times New Roman" w:hAnsi="Times New Roman"/>
          <w:bCs/>
          <w:sz w:val="18"/>
          <w:szCs w:val="18"/>
        </w:rPr>
      </w:pPr>
    </w:p>
    <w:p w14:paraId="7FD91DBA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7567882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5B59EA84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2386BB3F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F5FE" w14:textId="77777777" w:rsidR="00EF1785" w:rsidRDefault="00EF1785" w:rsidP="00D30A18">
      <w:r>
        <w:separator/>
      </w:r>
    </w:p>
  </w:endnote>
  <w:endnote w:type="continuationSeparator" w:id="0">
    <w:p w14:paraId="64B84197" w14:textId="77777777" w:rsidR="00EF1785" w:rsidRDefault="00EF178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A0D0" w14:textId="77777777" w:rsidR="00D16CFD" w:rsidRDefault="00644B2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95CDC">
      <w:rPr>
        <w:noProof/>
      </w:rPr>
      <w:t>1</w:t>
    </w:r>
    <w:r>
      <w:rPr>
        <w:noProof/>
      </w:rPr>
      <w:fldChar w:fldCharType="end"/>
    </w:r>
  </w:p>
  <w:p w14:paraId="345E01A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700D" w14:textId="77777777" w:rsidR="00EF1785" w:rsidRDefault="00EF1785" w:rsidP="00D30A18">
      <w:r>
        <w:separator/>
      </w:r>
    </w:p>
  </w:footnote>
  <w:footnote w:type="continuationSeparator" w:id="0">
    <w:p w14:paraId="7CCD91FF" w14:textId="77777777" w:rsidR="00EF1785" w:rsidRDefault="00EF178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C7475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5DF0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2E2B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4B2F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0B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2B7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06B7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651D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977D6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629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6F26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3A21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CDC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785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CFA36"/>
  <w15:docId w15:val="{8EC65C06-A202-4294-A34D-96639F8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3485-CD4B-40C3-9953-C5CF47BF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 Kryszczyński</cp:lastModifiedBy>
  <cp:revision>3</cp:revision>
  <cp:lastPrinted>2017-12-05T14:37:00Z</cp:lastPrinted>
  <dcterms:created xsi:type="dcterms:W3CDTF">2022-01-31T16:54:00Z</dcterms:created>
  <dcterms:modified xsi:type="dcterms:W3CDTF">2022-01-31T16:55:00Z</dcterms:modified>
</cp:coreProperties>
</file>