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75CD9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B0261" w14:textId="77777777" w:rsidR="00CD563B" w:rsidRPr="002E01DB" w:rsidRDefault="00CD563B" w:rsidP="00CD5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2E8A89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6F8566D5" w14:textId="77777777" w:rsidR="00CD563B" w:rsidRDefault="00CD563B" w:rsidP="00CD563B">
      <w:pPr>
        <w:spacing w:after="0" w:line="240" w:lineRule="auto"/>
        <w:rPr>
          <w:rFonts w:ascii="Arial" w:hAnsi="Arial" w:cs="Arial"/>
        </w:rPr>
      </w:pPr>
    </w:p>
    <w:p w14:paraId="54DD27B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</w:rPr>
      </w:pPr>
      <w:r w:rsidRPr="00EF5C9D">
        <w:rPr>
          <w:rFonts w:ascii="Arial" w:hAnsi="Arial" w:cs="Arial"/>
        </w:rPr>
        <w:t>........................................................</w:t>
      </w:r>
    </w:p>
    <w:p w14:paraId="4348A3F1" w14:textId="77777777" w:rsidR="00CD563B" w:rsidRPr="00EF5C9D" w:rsidRDefault="00CD563B" w:rsidP="00CD563B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F5C9D">
        <w:rPr>
          <w:rFonts w:ascii="Arial" w:hAnsi="Arial" w:cs="Arial"/>
          <w:sz w:val="16"/>
          <w:szCs w:val="18"/>
        </w:rPr>
        <w:t xml:space="preserve">        (pieczęć nagłówkowa Pracodawcy)</w:t>
      </w:r>
    </w:p>
    <w:p w14:paraId="54C62AF1" w14:textId="77777777" w:rsidR="00CD563B" w:rsidRPr="001F57BA" w:rsidRDefault="00CD563B" w:rsidP="00CD563B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14:paraId="516A49F3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1759F">
        <w:rPr>
          <w:rFonts w:ascii="Arial" w:hAnsi="Arial" w:cs="Arial"/>
          <w:b/>
          <w:sz w:val="2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OBECNOŚCI</w:t>
      </w:r>
      <w:r w:rsidRPr="00EF5C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- </w:t>
      </w:r>
      <w:r w:rsidRPr="00EF5C9D">
        <w:rPr>
          <w:rFonts w:ascii="Arial" w:hAnsi="Arial" w:cs="Arial"/>
          <w:b/>
        </w:rPr>
        <w:t>osoby odbywającej staż</w:t>
      </w:r>
    </w:p>
    <w:p w14:paraId="75A3C66A" w14:textId="77777777" w:rsidR="00CD563B" w:rsidRDefault="00CD563B" w:rsidP="00CD563B">
      <w:pPr>
        <w:spacing w:after="0" w:line="360" w:lineRule="auto"/>
        <w:jc w:val="center"/>
        <w:rPr>
          <w:rFonts w:ascii="Arial" w:hAnsi="Arial" w:cs="Arial"/>
        </w:rPr>
      </w:pPr>
      <w:r w:rsidRPr="00EF5C9D">
        <w:rPr>
          <w:rFonts w:ascii="Arial" w:hAnsi="Arial" w:cs="Arial"/>
        </w:rPr>
        <w:t>za miesiąc ......................................rok………</w:t>
      </w:r>
      <w:r>
        <w:rPr>
          <w:rFonts w:ascii="Arial" w:hAnsi="Arial" w:cs="Arial"/>
        </w:rPr>
        <w:t>…..</w:t>
      </w:r>
    </w:p>
    <w:p w14:paraId="26FFDA3A" w14:textId="77777777" w:rsidR="00CD563B" w:rsidRPr="001F57BA" w:rsidRDefault="00CD563B" w:rsidP="00CD563B">
      <w:pPr>
        <w:spacing w:after="0" w:line="360" w:lineRule="auto"/>
        <w:jc w:val="center"/>
        <w:rPr>
          <w:rFonts w:ascii="Arial" w:hAnsi="Arial" w:cs="Arial"/>
          <w:sz w:val="8"/>
        </w:rPr>
      </w:pPr>
    </w:p>
    <w:tbl>
      <w:tblPr>
        <w:tblW w:w="93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4053"/>
        <w:gridCol w:w="545"/>
        <w:gridCol w:w="3661"/>
      </w:tblGrid>
      <w:tr w:rsidR="00CD563B" w:rsidRPr="00EF5C9D" w14:paraId="33FC8C18" w14:textId="77777777" w:rsidTr="00CD563B">
        <w:trPr>
          <w:trHeight w:val="568"/>
        </w:trPr>
        <w:tc>
          <w:tcPr>
            <w:tcW w:w="1073" w:type="dxa"/>
            <w:vAlign w:val="center"/>
          </w:tcPr>
          <w:p w14:paraId="4063B78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 w:val="24"/>
                <w:szCs w:val="28"/>
              </w:rPr>
              <w:t>Dzień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C8411A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1F57BA">
              <w:rPr>
                <w:rFonts w:ascii="Arial" w:hAnsi="Arial" w:cs="Arial"/>
                <w:b/>
                <w:i/>
                <w:sz w:val="18"/>
                <w:szCs w:val="28"/>
              </w:rPr>
              <w:t>Imię i nazwisko</w:t>
            </w:r>
          </w:p>
          <w:p w14:paraId="01A51CB1" w14:textId="77777777" w:rsidR="00CD563B" w:rsidRPr="00747CD5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364A658D" w14:textId="6BC6FB01" w:rsidR="00CD563B" w:rsidRPr="00EF5C9D" w:rsidRDefault="00CD563B" w:rsidP="00CD563B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24"/>
                <w:szCs w:val="28"/>
              </w:rPr>
              <w:t>………………………………………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6B55A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B082EE9" w14:textId="77777777" w:rsidR="00CD563B" w:rsidRPr="001F57BA" w:rsidRDefault="00CD563B" w:rsidP="006A1A01">
            <w:pPr>
              <w:pStyle w:val="Bezodstpw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</w:p>
        </w:tc>
      </w:tr>
      <w:tr w:rsidR="00CD563B" w:rsidRPr="00EF5C9D" w14:paraId="0402575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A973A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AB384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AF39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08045C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5AFBA4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8DD48F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C4449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1A87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b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F2C0A" wp14:editId="0BF963D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2971800" cy="5486400"/>
                      <wp:effectExtent l="0" t="0" r="0" b="381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4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1AAE6" w14:textId="77777777" w:rsidR="00CD563B" w:rsidRPr="0017218F" w:rsidRDefault="00CD563B" w:rsidP="00CD563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Uwaga: </w:t>
                                  </w:r>
                                </w:p>
                                <w:p w14:paraId="10061858" w14:textId="77777777" w:rsidR="00CD563B" w:rsidRPr="0017218F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Zgodnie z §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4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ust.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umowy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 sprawie odbywania stażu przez bezrobotnego,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organizator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dostarcza do urzędu pracy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w terminie 5 dni po zakończeniu każdego miesiąca stażu listę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obecności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podpisana przez bezrobotnego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54E092D4" w14:textId="3E47C504" w:rsidR="00CD563B" w:rsidRDefault="00CD563B" w:rsidP="00CD563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Na wniosek bezrobotnego odbywającego staż organizator jest obowiązany do udzielenia </w:t>
                                  </w:r>
                                  <w:r w:rsidRPr="00196A18">
                                    <w:rPr>
                                      <w:rFonts w:ascii="Arial" w:hAnsi="Arial" w:cs="Arial"/>
                                      <w:b/>
                                    </w:rPr>
                                    <w:t>dni wolnych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52386">
                                    <w:rPr>
                                      <w:rFonts w:ascii="Arial" w:hAnsi="Arial" w:cs="Arial"/>
                                      <w:b/>
                                    </w:rPr>
                                    <w:t>w wymiarze 2 dni za każde 30 dni kalendarzowych odbywania stażu.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 Za ostatni miesiąc odbywania stażu organizator jest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>obowiązany udzielić dni wolnych przed upływem terminu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z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akończenia stażu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(art. 53 ust. 7a ustawy z dnia 20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>wietnia 2004r.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o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promocji zatrudnienia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i instytucjach rynku 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pracy (Dz.U.20</w:t>
                                  </w:r>
                                  <w:r w:rsidR="001B748D">
                                    <w:rPr>
                                      <w:rFonts w:ascii="Arial" w:hAnsi="Arial" w:cs="Arial"/>
                                      <w:i/>
                                    </w:rPr>
                                    <w:t>24</w:t>
                                  </w:r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.</w:t>
                                  </w:r>
                                  <w:r w:rsidR="001B748D">
                                    <w:rPr>
                                      <w:rFonts w:ascii="Arial" w:hAnsi="Arial" w:cs="Arial"/>
                                      <w:i/>
                                    </w:rPr>
                                    <w:t>475</w:t>
                                  </w:r>
                                  <w:bookmarkStart w:id="0" w:name="_GoBack"/>
                                  <w:bookmarkEnd w:id="0"/>
                                  <w:r w:rsidRPr="00276E42">
                                    <w:rPr>
                                      <w:rFonts w:ascii="Arial" w:hAnsi="Arial" w:cs="Arial"/>
                                      <w:i/>
                                    </w:rPr>
                                    <w:t>)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371BD">
                                    <w:rPr>
                                      <w:rFonts w:ascii="Arial" w:hAnsi="Arial" w:cs="Arial"/>
                                      <w:i/>
                                    </w:rPr>
                                    <w:t>oraz § 4 ust. 13 w/w umowy).</w:t>
                                  </w:r>
                                </w:p>
                                <w:p w14:paraId="466DA4F5" w14:textId="77777777" w:rsidR="00CD563B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775E31F4" w14:textId="77777777" w:rsidR="00CD563B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>Oznaczenia na liście obecności:</w:t>
                                  </w:r>
                                </w:p>
                                <w:p w14:paraId="73AF4D81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273D5569" w14:textId="77777777" w:rsidR="00CD563B" w:rsidRPr="0017218F" w:rsidRDefault="00CD563B" w:rsidP="00CD563B">
                                  <w:pPr>
                                    <w:spacing w:after="0" w:line="240" w:lineRule="auto"/>
                                    <w:ind w:right="-29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17218F">
                                    <w:rPr>
                                      <w:rFonts w:ascii="Arial" w:hAnsi="Arial" w:cs="Arial"/>
                                    </w:rPr>
                                    <w:t xml:space="preserve">– nieobecność usprawiedliwiona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( dokument w załączeniu) lub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       nieobecność nieusprawiedliwiona</w:t>
                                  </w:r>
                                </w:p>
                                <w:p w14:paraId="7702673F" w14:textId="77777777" w:rsidR="00CD563B" w:rsidRPr="0017218F" w:rsidRDefault="00CD563B" w:rsidP="00CD563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F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.95pt;margin-top:.65pt;width:23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" stroked="f">
                      <v:textbox>
                        <w:txbxContent>
                          <w:p w14:paraId="3901AAE6" w14:textId="77777777" w:rsidR="00CD563B" w:rsidRPr="0017218F" w:rsidRDefault="00CD563B" w:rsidP="00CD56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Uwaga: </w:t>
                            </w:r>
                          </w:p>
                          <w:p w14:paraId="10061858" w14:textId="77777777" w:rsidR="00CD563B" w:rsidRPr="0017218F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>Zgodnie z §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ust.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umowy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 sprawie odbywania stażu przez bezrobotnego,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organizator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dostarcza do urzędu pracy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w terminie 5 dni po zakończeniu każdego miesiąca stażu listę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obecności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podpisana przez bezrobotnego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4E092D4" w14:textId="3E47C504" w:rsidR="00CD563B" w:rsidRDefault="00CD563B" w:rsidP="00CD563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Na wniosek bezrobotnego odbywającego staż organizator jest obowiązany do udzielenia </w:t>
                            </w:r>
                            <w:r w:rsidRPr="00196A18">
                              <w:rPr>
                                <w:rFonts w:ascii="Arial" w:hAnsi="Arial" w:cs="Arial"/>
                                <w:b/>
                              </w:rPr>
                              <w:t>dni wolnych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2386">
                              <w:rPr>
                                <w:rFonts w:ascii="Arial" w:hAnsi="Arial" w:cs="Arial"/>
                                <w:b/>
                              </w:rPr>
                              <w:t>w wymiarze 2 dni za każde 30 dni kalendarzowych odbywania stażu.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 Za ostatni miesiąc odbywania stażu organizator jest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>obowiązany udzielić dni wolnych przed upływem terminu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akończenia stażu 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(art. 53 ust. 7a ustawy z dnia 20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k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>wietnia 2004r.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</w:t>
                            </w:r>
                            <w:r w:rsidRPr="001721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promocji zatrudnienia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 xml:space="preserve">i instytucjach rynku 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pracy (Dz.U.20</w:t>
                            </w:r>
                            <w:r w:rsidR="001B748D">
                              <w:rPr>
                                <w:rFonts w:ascii="Arial" w:hAnsi="Arial" w:cs="Arial"/>
                                <w:i/>
                              </w:rPr>
                              <w:t>24</w:t>
                            </w:r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 w:rsidR="001B748D">
                              <w:rPr>
                                <w:rFonts w:ascii="Arial" w:hAnsi="Arial" w:cs="Arial"/>
                                <w:i/>
                              </w:rPr>
                              <w:t>475</w:t>
                            </w:r>
                            <w:bookmarkStart w:id="1" w:name="_GoBack"/>
                            <w:bookmarkEnd w:id="1"/>
                            <w:r w:rsidRPr="00276E42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0371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71BD">
                              <w:rPr>
                                <w:rFonts w:ascii="Arial" w:hAnsi="Arial" w:cs="Arial"/>
                                <w:i/>
                              </w:rPr>
                              <w:t>oraz § 4 ust. 13 w/w umowy).</w:t>
                            </w:r>
                          </w:p>
                          <w:p w14:paraId="466DA4F5" w14:textId="77777777" w:rsidR="00CD563B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75E31F4" w14:textId="77777777" w:rsidR="00CD563B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>Oznaczenia na liście obecności:</w:t>
                            </w:r>
                          </w:p>
                          <w:p w14:paraId="73AF4D81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D5569" w14:textId="77777777" w:rsidR="00CD563B" w:rsidRPr="0017218F" w:rsidRDefault="00CD563B" w:rsidP="00CD563B">
                            <w:pPr>
                              <w:spacing w:after="0" w:line="240" w:lineRule="auto"/>
                              <w:ind w:right="-29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1721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7218F">
                              <w:rPr>
                                <w:rFonts w:ascii="Arial" w:hAnsi="Arial" w:cs="Arial"/>
                              </w:rPr>
                              <w:t xml:space="preserve">– nieobecność usprawiedliwiona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( dokument w załączeniu)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nieobecność nieusprawiedliwiona</w:t>
                            </w:r>
                          </w:p>
                          <w:p w14:paraId="7702673F" w14:textId="77777777" w:rsidR="00CD563B" w:rsidRPr="0017218F" w:rsidRDefault="00CD563B" w:rsidP="00CD563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A68130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8B676FA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8B215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18B13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86F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4908E7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7192E5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AFEFF1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38C8D3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14BF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C9D3C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F3B5A5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144DE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1FC44A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33A1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38B3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44F866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48A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04414B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AED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32C449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BAEE7E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9E416C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E4B9A3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8DA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0B285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1A67313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0045CB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265DA2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000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D6271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04A670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9971F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EB54D2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D646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5E2773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B54E527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97203A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76023B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4BB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2261DE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A71E7E1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2E7EDA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694C30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FFE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508B7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16F4E0D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ED9725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7033D2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DF6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3E55EB6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4A25C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6120BB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D5807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E2C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00616B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B763CE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3D584E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158D14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B4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6A459BC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3FD7E356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20BE779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DBC009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C54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493A96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9B3D52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5839362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5E057A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874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5A36DB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EAA983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305E9D4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4E832A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AD7F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E6C5FF8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34C726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19F52C6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28373E0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C8E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04F1977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6C9E693B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66CD4F1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19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D5F898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CFDE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A146CC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1748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1437F33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1799B42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018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25B4732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64AFD12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0D154F0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9B43D7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27D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80C98B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16B2292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5DB608D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22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C13BFD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4556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D3E363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F47F12E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BE29DB5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23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4FC8F3F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CC1B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957258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4CD8B24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75FC4793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24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A52D8BF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20B7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18E227A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4D756FE5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0C5FE8C8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25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671E82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3A2B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9E62710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DDAA10F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D52914A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26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39C8957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DB70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B7475DE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058734F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761AD5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27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0944BEC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8752C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3593E36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5D7D8F0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2F07C611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28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84647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23F3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79C6DF9D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2EC14CD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34E50FA2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29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529578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0DA9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012DD51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563B" w:rsidRPr="00EF5C9D" w14:paraId="7F42F1CC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8AE64FE" w14:textId="77777777" w:rsidR="00CD563B" w:rsidRPr="001F57BA" w:rsidRDefault="00CD563B" w:rsidP="006A1A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30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656552A4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04CC5" w14:textId="77777777" w:rsidR="00CD563B" w:rsidRPr="00EF5C9D" w:rsidRDefault="00CD563B" w:rsidP="006A1A0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2E10B0" w14:textId="77777777" w:rsidR="00CD563B" w:rsidRPr="00EF5C9D" w:rsidRDefault="00CD563B" w:rsidP="006A1A01">
            <w:pPr>
              <w:spacing w:after="0" w:line="240" w:lineRule="auto"/>
              <w:ind w:firstLine="32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B2188" w:rsidRPr="00EF5C9D" w14:paraId="1CA124A8" w14:textId="77777777" w:rsidTr="00CD563B">
        <w:trPr>
          <w:trHeight w:val="303"/>
        </w:trPr>
        <w:tc>
          <w:tcPr>
            <w:tcW w:w="1073" w:type="dxa"/>
            <w:vAlign w:val="center"/>
          </w:tcPr>
          <w:p w14:paraId="46431259" w14:textId="77777777" w:rsidR="006B2188" w:rsidRPr="001F57BA" w:rsidRDefault="006B2188" w:rsidP="006B21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F57BA">
              <w:rPr>
                <w:rFonts w:ascii="Arial" w:hAnsi="Arial" w:cs="Arial"/>
                <w:b/>
                <w:i/>
                <w:szCs w:val="28"/>
              </w:rPr>
              <w:t>31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14:paraId="1623C843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66357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6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DDF8DD" w14:textId="77777777" w:rsidR="006B2188" w:rsidRPr="00EF5C9D" w:rsidRDefault="006B2188" w:rsidP="006B2188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EF5C9D">
              <w:rPr>
                <w:rFonts w:ascii="Arial" w:hAnsi="Arial" w:cs="Arial"/>
                <w:sz w:val="16"/>
                <w:szCs w:val="18"/>
              </w:rPr>
              <w:t>(pieczątka i podpis opiekuna lub Pracodawcy)</w:t>
            </w:r>
          </w:p>
        </w:tc>
      </w:tr>
    </w:tbl>
    <w:p w14:paraId="71FD4048" w14:textId="77777777" w:rsidR="00A62B64" w:rsidRPr="00A62B64" w:rsidRDefault="00A62B64" w:rsidP="002E01DB">
      <w:pPr>
        <w:tabs>
          <w:tab w:val="left" w:pos="3323"/>
        </w:tabs>
      </w:pPr>
    </w:p>
    <w:sectPr w:rsidR="00A62B64" w:rsidRPr="00A62B64" w:rsidSect="00CD563B">
      <w:headerReference w:type="default" r:id="rId6"/>
      <w:footerReference w:type="default" r:id="rId7"/>
      <w:pgSz w:w="11906" w:h="16838"/>
      <w:pgMar w:top="1931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3973" w14:textId="77777777" w:rsidR="002D7FE5" w:rsidRDefault="002D7FE5" w:rsidP="002D7FE5">
      <w:pPr>
        <w:spacing w:after="0" w:line="240" w:lineRule="auto"/>
      </w:pPr>
      <w:r>
        <w:separator/>
      </w:r>
    </w:p>
  </w:endnote>
  <w:endnote w:type="continuationSeparator" w:id="0">
    <w:p w14:paraId="6551548E" w14:textId="77777777" w:rsidR="002D7FE5" w:rsidRDefault="002D7FE5" w:rsidP="002D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508C" w14:textId="796BBFE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652C" wp14:editId="754493E6">
              <wp:simplePos x="0" y="0"/>
              <wp:positionH relativeFrom="column">
                <wp:posOffset>4292</wp:posOffset>
              </wp:positionH>
              <wp:positionV relativeFrom="paragraph">
                <wp:posOffset>102793</wp:posOffset>
              </wp:positionV>
              <wp:extent cx="6043295" cy="0"/>
              <wp:effectExtent l="5080" t="13335" r="9525" b="5715"/>
              <wp:wrapNone/>
              <wp:docPr id="112014985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C2D6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35pt;margin-top:8.1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"/>
          </w:pict>
        </mc:Fallback>
      </mc:AlternateContent>
    </w:r>
  </w:p>
  <w:p w14:paraId="4A021D11" w14:textId="77C30A5A" w:rsid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p</w:t>
    </w:r>
    <w:r>
      <w:rPr>
        <w:iCs/>
        <w:sz w:val="20"/>
      </w:rPr>
      <w:t>n</w:t>
    </w:r>
    <w:r w:rsidRPr="00A62B64">
      <w:rPr>
        <w:iCs/>
        <w:sz w:val="20"/>
      </w:rPr>
      <w:t xml:space="preserve">. </w:t>
    </w:r>
    <w:r w:rsidRPr="00A62B64">
      <w:rPr>
        <w:i/>
        <w:sz w:val="20"/>
      </w:rPr>
      <w:t>Aktywizacja zawodowa osób bezrobotnych w powiecie bartoszyckim (I</w:t>
    </w:r>
    <w:r w:rsidR="00814B02">
      <w:rPr>
        <w:i/>
        <w:sz w:val="20"/>
      </w:rPr>
      <w:t>I</w:t>
    </w:r>
    <w:r w:rsidRPr="00A62B64">
      <w:rPr>
        <w:i/>
        <w:sz w:val="20"/>
      </w:rPr>
      <w:t xml:space="preserve">) </w:t>
    </w:r>
    <w:r w:rsidRPr="00A62B64">
      <w:rPr>
        <w:iCs/>
        <w:sz w:val="20"/>
      </w:rPr>
      <w:br/>
      <w:t xml:space="preserve"> w ramach programu regionalnego Fundusze Europejskie dla Warmii i Mazur 2021-</w:t>
    </w:r>
    <w:r>
      <w:rPr>
        <w:iCs/>
        <w:sz w:val="20"/>
      </w:rPr>
      <w:t xml:space="preserve"> </w:t>
    </w:r>
    <w:r w:rsidRPr="00A62B64">
      <w:rPr>
        <w:iCs/>
        <w:sz w:val="20"/>
      </w:rPr>
      <w:t>2027</w:t>
    </w:r>
  </w:p>
  <w:p w14:paraId="45EA3A1E" w14:textId="2C373762" w:rsidR="00A62B64" w:rsidRPr="00A62B64" w:rsidRDefault="00814B02" w:rsidP="00814B02">
    <w:pPr>
      <w:pStyle w:val="Bezodstpw"/>
      <w:spacing w:line="276" w:lineRule="auto"/>
      <w:rPr>
        <w:iCs/>
        <w:sz w:val="20"/>
      </w:rPr>
    </w:pPr>
    <w:r>
      <w:rPr>
        <w:iCs/>
        <w:sz w:val="20"/>
      </w:rPr>
      <w:t xml:space="preserve">                   </w:t>
    </w:r>
    <w:r w:rsidR="00D91F87">
      <w:rPr>
        <w:iCs/>
        <w:sz w:val="20"/>
      </w:rPr>
      <w:t xml:space="preserve">                          </w:t>
    </w:r>
    <w:r w:rsidR="00A62B64">
      <w:rPr>
        <w:iCs/>
        <w:sz w:val="20"/>
      </w:rPr>
      <w:t xml:space="preserve">      </w:t>
    </w:r>
    <w:r w:rsidR="00D91F87">
      <w:rPr>
        <w:iCs/>
        <w:sz w:val="20"/>
      </w:rPr>
      <w:t xml:space="preserve">   </w:t>
    </w:r>
    <w:r w:rsidR="00A62B64">
      <w:rPr>
        <w:iCs/>
        <w:sz w:val="20"/>
      </w:rPr>
      <w:t xml:space="preserve"> </w:t>
    </w:r>
    <w:r w:rsidR="00D91F87" w:rsidRPr="00A62B64">
      <w:rPr>
        <w:iCs/>
        <w:sz w:val="20"/>
      </w:rPr>
      <w:t xml:space="preserve">Nr umowy: </w:t>
    </w:r>
    <w:r w:rsidR="00D91F87" w:rsidRPr="002E01DB">
      <w:rPr>
        <w:sz w:val="20"/>
      </w:rPr>
      <w:t>FEWM.07.01-IP.01-001</w:t>
    </w:r>
    <w:r w:rsidR="00D91F87">
      <w:rPr>
        <w:sz w:val="20"/>
      </w:rPr>
      <w:t>6/24</w:t>
    </w:r>
    <w:r w:rsidR="00D91F87" w:rsidRPr="002E01DB">
      <w:rPr>
        <w:sz w:val="20"/>
      </w:rPr>
      <w:t>-00</w:t>
    </w:r>
    <w:r w:rsidR="00A62B64">
      <w:rPr>
        <w:iCs/>
        <w:sz w:val="20"/>
      </w:rPr>
      <w:t xml:space="preserve">         </w:t>
    </w:r>
    <w:r w:rsidR="00A62B64">
      <w:rPr>
        <w:iCs/>
        <w:sz w:val="20"/>
      </w:rPr>
      <w:tab/>
    </w:r>
    <w:r w:rsidR="00A62B64">
      <w:rPr>
        <w:iCs/>
        <w:sz w:val="20"/>
      </w:rPr>
      <w:tab/>
    </w:r>
    <w:r w:rsidR="00A62B64">
      <w:rPr>
        <w:iCs/>
        <w:sz w:val="20"/>
      </w:rPr>
      <w:tab/>
    </w:r>
  </w:p>
  <w:p w14:paraId="45C47501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Projektodawca: Powiatowy Urząd Pracy w Bartoszycach</w:t>
    </w:r>
  </w:p>
  <w:p w14:paraId="1CC9749E" w14:textId="77777777" w:rsidR="00A62B64" w:rsidRPr="00A62B64" w:rsidRDefault="00A62B64" w:rsidP="00A62B64">
    <w:pPr>
      <w:pStyle w:val="Bezodstpw"/>
      <w:spacing w:line="276" w:lineRule="auto"/>
      <w:jc w:val="center"/>
      <w:rPr>
        <w:iCs/>
        <w:sz w:val="20"/>
      </w:rPr>
    </w:pPr>
    <w:r w:rsidRPr="00A62B64">
      <w:rPr>
        <w:iCs/>
        <w:sz w:val="20"/>
      </w:rPr>
      <w:t>Projekt Realizowany w ramach umowy podpisanej z Wojewódzkim Urzędem Pracy w Olsztynie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424D4" w14:textId="77777777" w:rsidR="002D7FE5" w:rsidRDefault="002D7FE5" w:rsidP="002D7FE5">
      <w:pPr>
        <w:spacing w:after="0" w:line="240" w:lineRule="auto"/>
      </w:pPr>
      <w:r>
        <w:separator/>
      </w:r>
    </w:p>
  </w:footnote>
  <w:footnote w:type="continuationSeparator" w:id="0">
    <w:p w14:paraId="591A0420" w14:textId="77777777" w:rsidR="002D7FE5" w:rsidRDefault="002D7FE5" w:rsidP="002D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C0D4" w14:textId="47F1FD48" w:rsidR="002D7FE5" w:rsidRDefault="00A62B64">
    <w:pPr>
      <w:pStyle w:val="Nagwek"/>
    </w:pPr>
    <w:r w:rsidRPr="00A62B64">
      <w:rPr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E2431" wp14:editId="0C863E75">
              <wp:simplePos x="0" y="0"/>
              <wp:positionH relativeFrom="column">
                <wp:posOffset>-120580</wp:posOffset>
              </wp:positionH>
              <wp:positionV relativeFrom="paragraph">
                <wp:posOffset>917575</wp:posOffset>
              </wp:positionV>
              <wp:extent cx="6043295" cy="0"/>
              <wp:effectExtent l="5080" t="13335" r="9525" b="5715"/>
              <wp:wrapNone/>
              <wp:docPr id="92471366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784C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.5pt;margin-top:72.25pt;width:47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ih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"/>
          </w:pict>
        </mc:Fallback>
      </mc:AlternateContent>
    </w:r>
    <w:r w:rsidR="002D7FE5">
      <w:rPr>
        <w:noProof/>
        <w:lang w:eastAsia="pl-PL"/>
      </w:rPr>
      <w:drawing>
        <wp:inline distT="0" distB="0" distL="0" distR="0" wp14:anchorId="59FD24F0" wp14:editId="7C2304A4">
          <wp:extent cx="5755005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E5"/>
    <w:rsid w:val="001B748D"/>
    <w:rsid w:val="002D7FE5"/>
    <w:rsid w:val="002E01DB"/>
    <w:rsid w:val="006B2188"/>
    <w:rsid w:val="00814B02"/>
    <w:rsid w:val="008F566F"/>
    <w:rsid w:val="009F717B"/>
    <w:rsid w:val="00A62B64"/>
    <w:rsid w:val="00CD563B"/>
    <w:rsid w:val="00D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599C8"/>
  <w15:chartTrackingRefBased/>
  <w15:docId w15:val="{9C25B2BC-2935-4941-9FAF-50D8131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56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E5"/>
  </w:style>
  <w:style w:type="paragraph" w:styleId="Stopka">
    <w:name w:val="footer"/>
    <w:basedOn w:val="Normalny"/>
    <w:link w:val="StopkaZnak"/>
    <w:uiPriority w:val="99"/>
    <w:unhideWhenUsed/>
    <w:rsid w:val="002D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E5"/>
  </w:style>
  <w:style w:type="paragraph" w:styleId="Bezodstpw">
    <w:name w:val="No Spacing"/>
    <w:qFormat/>
    <w:rsid w:val="00A62B6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CD563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Dembowska</dc:creator>
  <cp:keywords/>
  <dc:description/>
  <cp:lastModifiedBy>Stazysta 2</cp:lastModifiedBy>
  <cp:revision>2</cp:revision>
  <cp:lastPrinted>2024-04-03T08:02:00Z</cp:lastPrinted>
  <dcterms:created xsi:type="dcterms:W3CDTF">2024-04-03T08:03:00Z</dcterms:created>
  <dcterms:modified xsi:type="dcterms:W3CDTF">2024-04-03T08:03:00Z</dcterms:modified>
</cp:coreProperties>
</file>