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15" w:rsidRDefault="009B6315"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74"/>
        <w:tblW w:w="1023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1C2979" w:rsidTr="00311FAD">
        <w:trPr>
          <w:trHeight w:val="12870"/>
        </w:trPr>
        <w:tc>
          <w:tcPr>
            <w:tcW w:w="10238" w:type="dxa"/>
            <w:tcBorders>
              <w:bottom w:val="single" w:sz="12" w:space="0" w:color="auto"/>
            </w:tcBorders>
          </w:tcPr>
          <w:p w:rsidR="009B6315" w:rsidRPr="005F31D1" w:rsidRDefault="009B6315" w:rsidP="00F913B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5F31D1">
              <w:rPr>
                <w:rFonts w:ascii="Arial" w:hAnsi="Arial" w:cs="Arial"/>
                <w:b/>
              </w:rPr>
              <w:t xml:space="preserve">Oświadczenie o wysokości uzyskanej pomocy de </w:t>
            </w:r>
            <w:proofErr w:type="spellStart"/>
            <w:r w:rsidRPr="005F31D1">
              <w:rPr>
                <w:rFonts w:ascii="Arial" w:hAnsi="Arial" w:cs="Arial"/>
                <w:b/>
              </w:rPr>
              <w:t>minimis</w:t>
            </w:r>
            <w:proofErr w:type="spellEnd"/>
          </w:p>
          <w:tbl>
            <w:tblPr>
              <w:tblStyle w:val="Tabela-Siatka"/>
              <w:tblpPr w:leftFromText="141" w:rightFromText="141" w:vertAnchor="text" w:horzAnchor="margin" w:tblpY="105"/>
              <w:tblOverlap w:val="never"/>
              <w:tblW w:w="10012" w:type="dxa"/>
              <w:tblLook w:val="04A0" w:firstRow="1" w:lastRow="0" w:firstColumn="1" w:lastColumn="0" w:noHBand="0" w:noVBand="1"/>
            </w:tblPr>
            <w:tblGrid>
              <w:gridCol w:w="10012"/>
            </w:tblGrid>
            <w:tr w:rsidR="00571CDE" w:rsidTr="0025611D">
              <w:trPr>
                <w:trHeight w:val="291"/>
              </w:trPr>
              <w:tc>
                <w:tcPr>
                  <w:tcW w:w="10012" w:type="dxa"/>
                </w:tcPr>
                <w:p w:rsidR="00571CDE" w:rsidRPr="005F31D1" w:rsidRDefault="00571CDE" w:rsidP="00571CDE">
                  <w:pPr>
                    <w:jc w:val="center"/>
                    <w:rPr>
                      <w:rFonts w:ascii="Arial" w:hAnsi="Arial" w:cs="Arial"/>
                    </w:rPr>
                  </w:pPr>
                  <w:r w:rsidRPr="005F31D1">
                    <w:rPr>
                      <w:rFonts w:ascii="Arial" w:hAnsi="Arial" w:cs="Arial"/>
                    </w:rPr>
                    <w:t>Podstawa prawna: art. 7 ust. 4 Rozporządzenia Komisji (UE) 2023/</w:t>
                  </w:r>
                  <w:r w:rsidR="005F31D1">
                    <w:rPr>
                      <w:rFonts w:ascii="Arial" w:hAnsi="Arial" w:cs="Arial"/>
                    </w:rPr>
                    <w:t xml:space="preserve">2831 z dnia 13 grudnia 2023 r. </w:t>
                  </w:r>
                  <w:r w:rsidRPr="005F31D1">
                    <w:rPr>
                      <w:rFonts w:ascii="Arial" w:hAnsi="Arial" w:cs="Arial"/>
                    </w:rPr>
                    <w:t xml:space="preserve">w sprawie stosowania art. 107 i 108 Traktatu o funkcjonowaniu Unii Europejskiej </w:t>
                  </w:r>
                  <w:r w:rsidRPr="005F31D1">
                    <w:rPr>
                      <w:rFonts w:ascii="Arial" w:hAnsi="Arial" w:cs="Arial"/>
                    </w:rPr>
                    <w:br/>
                    <w:t xml:space="preserve">do pomocy de </w:t>
                  </w:r>
                  <w:proofErr w:type="spellStart"/>
                  <w:r w:rsidRPr="005F31D1">
                    <w:rPr>
                      <w:rFonts w:ascii="Arial" w:hAnsi="Arial" w:cs="Arial"/>
                    </w:rPr>
                    <w:t>minimis</w:t>
                  </w:r>
                  <w:proofErr w:type="spellEnd"/>
                  <w:r w:rsidRPr="005F31D1">
                    <w:rPr>
                      <w:rFonts w:ascii="Arial" w:hAnsi="Arial" w:cs="Arial"/>
                    </w:rPr>
                    <w:t xml:space="preserve">  (Dz. Urz. UE L, 2023/2831 z 15.12.2023)</w:t>
                  </w:r>
                </w:p>
              </w:tc>
            </w:tr>
          </w:tbl>
          <w:p w:rsidR="00002E0C" w:rsidRPr="00002E0C" w:rsidRDefault="00002E0C" w:rsidP="00571CDE"/>
          <w:p w:rsidR="00002E0C" w:rsidRPr="00F913BD" w:rsidRDefault="00D73B9F" w:rsidP="00F913BD">
            <w:pPr>
              <w:shd w:val="clear" w:color="auto" w:fill="FFFFFF" w:themeFill="background1"/>
              <w:jc w:val="center"/>
              <w:rPr>
                <w:b/>
              </w:rPr>
            </w:pPr>
            <w:r w:rsidRPr="005F31D1">
              <w:rPr>
                <w:rFonts w:ascii="Arial" w:hAnsi="Arial" w:cs="Arial"/>
                <w:b/>
              </w:rPr>
              <w:t xml:space="preserve">INFORMACJA DOTYCZĄCA PODMIOTU, </w:t>
            </w:r>
            <w:r w:rsidRPr="005F31D1">
              <w:rPr>
                <w:rFonts w:ascii="Arial" w:hAnsi="Arial" w:cs="Arial"/>
                <w:b/>
              </w:rPr>
              <w:br/>
              <w:t>KTÓREMU MA BYĆ UDZIELONA POMOC DE MINIMIS</w:t>
            </w:r>
            <w:r w:rsidRPr="00F913BD">
              <w:rPr>
                <w:b/>
              </w:rPr>
              <w:t>:</w:t>
            </w:r>
          </w:p>
          <w:p w:rsidR="00002E0C" w:rsidRPr="00002E0C" w:rsidRDefault="00002E0C" w:rsidP="00571CDE"/>
          <w:p w:rsidR="00002E0C" w:rsidRPr="005F31D1" w:rsidRDefault="00002E0C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Identyfikator podatkowy NIP podmiotu:</w:t>
            </w:r>
          </w:p>
          <w:tbl>
            <w:tblPr>
              <w:tblpPr w:leftFromText="141" w:rightFromText="141" w:vertAnchor="text" w:horzAnchor="margin" w:tblpY="76"/>
              <w:tblOverlap w:val="never"/>
              <w:tblW w:w="463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</w:tblGrid>
            <w:tr w:rsidR="00571CDE" w:rsidTr="005F7DFC">
              <w:trPr>
                <w:trHeight w:val="452"/>
              </w:trPr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</w:tr>
          </w:tbl>
          <w:p w:rsidR="00002E0C" w:rsidRPr="00002E0C" w:rsidRDefault="00002E0C" w:rsidP="00571CDE"/>
          <w:p w:rsidR="00002E0C" w:rsidRDefault="00002E0C" w:rsidP="00571CDE"/>
          <w:p w:rsidR="00002E0C" w:rsidRPr="005F31D1" w:rsidRDefault="00002E0C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Imię i nazwisko albo nazwa podmiotu:</w:t>
            </w:r>
          </w:p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9"/>
            </w:tblGrid>
            <w:tr w:rsidR="00002E0C" w:rsidTr="00E6679C">
              <w:trPr>
                <w:trHeight w:val="1393"/>
              </w:trPr>
              <w:tc>
                <w:tcPr>
                  <w:tcW w:w="5739" w:type="dxa"/>
                </w:tcPr>
                <w:p w:rsidR="00002E0C" w:rsidRDefault="00002E0C" w:rsidP="0006195D">
                  <w:pPr>
                    <w:framePr w:hSpace="141" w:wrap="around" w:vAnchor="text" w:hAnchor="margin" w:xAlign="center" w:y="74"/>
                  </w:pPr>
                </w:p>
              </w:tc>
            </w:tr>
          </w:tbl>
          <w:p w:rsidR="00002E0C" w:rsidRPr="005F31D1" w:rsidRDefault="00002E0C" w:rsidP="00571CD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vertAnchor="page" w:horzAnchor="margin" w:tblpY="5823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</w:tblGrid>
            <w:tr w:rsidR="005F7DFC" w:rsidTr="005F7DFC">
              <w:trPr>
                <w:trHeight w:val="401"/>
              </w:trPr>
              <w:tc>
                <w:tcPr>
                  <w:tcW w:w="410" w:type="dxa"/>
                </w:tcPr>
                <w:p w:rsidR="005F7DFC" w:rsidRDefault="005F7DFC" w:rsidP="005F7DFC"/>
              </w:tc>
            </w:tr>
          </w:tbl>
          <w:p w:rsidR="00E6679C" w:rsidRDefault="00E6679C" w:rsidP="00F219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Oświadczam iż:</w:t>
            </w:r>
          </w:p>
          <w:p w:rsidR="00E6679C" w:rsidRDefault="00E6679C" w:rsidP="00F219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23F0E" w:rsidRDefault="00A23F0E" w:rsidP="00F219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5F7DFC" w:rsidRPr="005F31D1" w:rsidRDefault="008C0CB4" w:rsidP="00F219E6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w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okresie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pełnych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trzech lat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wstecz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nie uzyskałem pomocy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oraz pomocy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B9F" w:rsidRPr="005F31D1">
              <w:rPr>
                <w:rFonts w:ascii="Arial" w:hAnsi="Arial" w:cs="Arial"/>
                <w:sz w:val="22"/>
                <w:szCs w:val="22"/>
              </w:rPr>
              <w:br/>
            </w:r>
            <w:r w:rsidR="00E6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3F0E">
              <w:rPr>
                <w:rFonts w:ascii="Arial" w:hAnsi="Arial" w:cs="Arial"/>
                <w:sz w:val="22"/>
                <w:szCs w:val="22"/>
              </w:rPr>
              <w:t>w rolnictwie lub rybołówstwie</w:t>
            </w:r>
            <w:r w:rsidR="00A23F0E">
              <w:rPr>
                <w:sz w:val="22"/>
                <w:szCs w:val="22"/>
              </w:rPr>
              <w:t>⃰</w:t>
            </w:r>
            <w:r w:rsidR="00311FAD">
              <w:rPr>
                <w:sz w:val="22"/>
                <w:szCs w:val="22"/>
              </w:rPr>
              <w:t xml:space="preserve"> </w:t>
            </w:r>
          </w:p>
          <w:tbl>
            <w:tblPr>
              <w:tblpPr w:leftFromText="141" w:rightFromText="141" w:vertAnchor="page" w:horzAnchor="margin" w:tblpY="641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</w:tblGrid>
            <w:tr w:rsidR="005F7DFC" w:rsidTr="005F7DFC">
              <w:trPr>
                <w:trHeight w:val="402"/>
              </w:trPr>
              <w:tc>
                <w:tcPr>
                  <w:tcW w:w="415" w:type="dxa"/>
                </w:tcPr>
                <w:p w:rsidR="005F7DFC" w:rsidRDefault="005F7DFC" w:rsidP="00F219E6"/>
              </w:tc>
            </w:tr>
          </w:tbl>
          <w:p w:rsidR="005F7DFC" w:rsidRDefault="005F7DFC" w:rsidP="00F219E6"/>
          <w:p w:rsidR="008C0CB4" w:rsidRPr="005F31D1" w:rsidRDefault="008C0CB4" w:rsidP="00F219E6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w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okresie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 pełnych </w:t>
            </w:r>
            <w:r w:rsidR="008D2AF8" w:rsidRPr="005F31D1">
              <w:rPr>
                <w:rFonts w:ascii="Arial" w:hAnsi="Arial" w:cs="Arial"/>
                <w:sz w:val="22"/>
                <w:szCs w:val="22"/>
              </w:rPr>
              <w:t xml:space="preserve">trzech lat </w:t>
            </w:r>
            <w:r w:rsidR="008D2AF8">
              <w:rPr>
                <w:rFonts w:ascii="Arial" w:hAnsi="Arial" w:cs="Arial"/>
                <w:sz w:val="22"/>
                <w:szCs w:val="22"/>
              </w:rPr>
              <w:t>wstecz</w:t>
            </w:r>
            <w:r w:rsidR="008D2AF8" w:rsidRPr="005F3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>uzyskał</w:t>
            </w:r>
            <w:r w:rsidRPr="005F31D1">
              <w:rPr>
                <w:rFonts w:ascii="Arial" w:hAnsi="Arial" w:cs="Arial"/>
                <w:sz w:val="22"/>
                <w:szCs w:val="22"/>
              </w:rPr>
              <w:t>em pomoc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5F31D1">
              <w:rPr>
                <w:rFonts w:ascii="Arial" w:hAnsi="Arial" w:cs="Arial"/>
                <w:sz w:val="22"/>
                <w:szCs w:val="22"/>
              </w:rPr>
              <w:t xml:space="preserve"> w wysokości</w:t>
            </w:r>
            <w:r w:rsidR="00A23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3F0E">
              <w:rPr>
                <w:sz w:val="22"/>
                <w:szCs w:val="22"/>
              </w:rPr>
              <w:t>⃰</w:t>
            </w:r>
            <w:r w:rsidR="00A23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D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73B9F" w:rsidRPr="00D73B9F" w:rsidRDefault="00D73B9F" w:rsidP="00F219E6">
            <w:pPr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right" w:tblpY="-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5"/>
            </w:tblGrid>
            <w:tr w:rsidR="005F7DFC" w:rsidTr="005F7DFC">
              <w:trPr>
                <w:trHeight w:val="537"/>
              </w:trPr>
              <w:tc>
                <w:tcPr>
                  <w:tcW w:w="2445" w:type="dxa"/>
                </w:tcPr>
                <w:p w:rsidR="005F7DFC" w:rsidRDefault="005F7DFC" w:rsidP="00F219E6">
                  <w:pPr>
                    <w:jc w:val="center"/>
                  </w:pPr>
                </w:p>
              </w:tc>
            </w:tr>
          </w:tbl>
          <w:p w:rsidR="008C0CB4" w:rsidRPr="005F7DFC" w:rsidRDefault="008C0CB4" w:rsidP="00F219E6">
            <w:pPr>
              <w:rPr>
                <w:sz w:val="8"/>
                <w:szCs w:val="8"/>
              </w:rPr>
            </w:pPr>
          </w:p>
          <w:p w:rsidR="005F7DFC" w:rsidRPr="005F31D1" w:rsidRDefault="005F7DFC" w:rsidP="00F219E6">
            <w:pPr>
              <w:jc w:val="center"/>
              <w:rPr>
                <w:rFonts w:ascii="Arial" w:hAnsi="Arial" w:cs="Arial"/>
              </w:rPr>
            </w:pPr>
            <w:r>
              <w:t xml:space="preserve">                                                                                                                </w:t>
            </w:r>
            <w:r w:rsidR="008C0CB4" w:rsidRPr="005F31D1">
              <w:rPr>
                <w:rFonts w:ascii="Arial" w:hAnsi="Arial" w:cs="Arial"/>
              </w:rPr>
              <w:t>w PLN</w:t>
            </w:r>
          </w:p>
          <w:p w:rsidR="008C0CB4" w:rsidRDefault="008C0CB4" w:rsidP="00F219E6">
            <w:pPr>
              <w:jc w:val="center"/>
            </w:pPr>
            <w:r>
              <w:t xml:space="preserve">                      </w:t>
            </w:r>
          </w:p>
          <w:p w:rsidR="005F7DFC" w:rsidRPr="005F31D1" w:rsidRDefault="005F7DFC" w:rsidP="00F219E6">
            <w:pPr>
              <w:rPr>
                <w:rFonts w:ascii="Arial" w:hAnsi="Arial" w:cs="Arial"/>
              </w:rPr>
            </w:pPr>
            <w:r>
              <w:t xml:space="preserve">                                                                                </w:t>
            </w:r>
            <w:r w:rsidR="005F31D1">
              <w:t xml:space="preserve">                               </w:t>
            </w:r>
            <w:r w:rsidRPr="005F31D1">
              <w:rPr>
                <w:rFonts w:ascii="Arial" w:hAnsi="Arial" w:cs="Arial"/>
              </w:rPr>
              <w:t>w EUR</w:t>
            </w:r>
          </w:p>
          <w:p w:rsidR="005F7DFC" w:rsidRDefault="005F7DFC" w:rsidP="00F219E6"/>
          <w:tbl>
            <w:tblPr>
              <w:tblpPr w:leftFromText="141" w:rightFromText="141" w:vertAnchor="text" w:horzAnchor="margin" w:tblpXSpec="right" w:tblpY="-64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3"/>
            </w:tblGrid>
            <w:tr w:rsidR="005F7DFC" w:rsidTr="005F7DFC">
              <w:trPr>
                <w:trHeight w:val="538"/>
              </w:trPr>
              <w:tc>
                <w:tcPr>
                  <w:tcW w:w="2433" w:type="dxa"/>
                </w:tcPr>
                <w:p w:rsidR="005F7DFC" w:rsidRDefault="005F7DFC" w:rsidP="00F219E6">
                  <w:pPr>
                    <w:jc w:val="center"/>
                  </w:pPr>
                </w:p>
              </w:tc>
            </w:tr>
          </w:tbl>
          <w:p w:rsidR="005F7DFC" w:rsidRPr="00A23F0E" w:rsidRDefault="00A23F0E" w:rsidP="00F219E6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 xml:space="preserve">w okresie </w:t>
            </w:r>
            <w:r>
              <w:rPr>
                <w:rFonts w:ascii="Arial" w:hAnsi="Arial" w:cs="Arial"/>
                <w:sz w:val="22"/>
                <w:szCs w:val="22"/>
              </w:rPr>
              <w:t xml:space="preserve"> pełnych </w:t>
            </w:r>
            <w:r w:rsidRPr="005F31D1">
              <w:rPr>
                <w:rFonts w:ascii="Arial" w:hAnsi="Arial" w:cs="Arial"/>
                <w:sz w:val="22"/>
                <w:szCs w:val="22"/>
              </w:rPr>
              <w:t xml:space="preserve">trzech lat </w:t>
            </w:r>
            <w:r>
              <w:rPr>
                <w:rFonts w:ascii="Arial" w:hAnsi="Arial" w:cs="Arial"/>
                <w:sz w:val="22"/>
                <w:szCs w:val="22"/>
              </w:rPr>
              <w:t>wstecz</w:t>
            </w:r>
            <w:r w:rsidRPr="005F31D1">
              <w:rPr>
                <w:rFonts w:ascii="Arial" w:hAnsi="Arial" w:cs="Arial"/>
                <w:sz w:val="22"/>
                <w:szCs w:val="22"/>
              </w:rPr>
              <w:t xml:space="preserve"> uzyskałem pomoc de </w:t>
            </w:r>
            <w:proofErr w:type="spellStart"/>
            <w:r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5F31D1">
              <w:rPr>
                <w:rFonts w:ascii="Arial" w:hAnsi="Arial" w:cs="Arial"/>
                <w:sz w:val="22"/>
                <w:szCs w:val="22"/>
              </w:rPr>
              <w:t xml:space="preserve"> w rolnictwie lub rybołówstwie </w:t>
            </w:r>
            <w:r w:rsidRPr="005F31D1">
              <w:rPr>
                <w:rFonts w:ascii="Arial" w:hAnsi="Arial" w:cs="Arial"/>
                <w:sz w:val="22"/>
                <w:szCs w:val="22"/>
              </w:rPr>
              <w:br/>
              <w:t>w wysokości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⃰</w:t>
            </w:r>
            <w:r w:rsidR="00311FAD">
              <w:rPr>
                <w:sz w:val="22"/>
                <w:szCs w:val="22"/>
              </w:rPr>
              <w:t xml:space="preserve"> </w:t>
            </w:r>
            <w:r w:rsidRPr="005F31D1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pPr w:leftFromText="141" w:rightFromText="141" w:vertAnchor="page" w:horzAnchor="margin" w:tblpY="83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7"/>
            </w:tblGrid>
            <w:tr w:rsidR="001733F8" w:rsidTr="001733F8">
              <w:trPr>
                <w:trHeight w:val="401"/>
              </w:trPr>
              <w:tc>
                <w:tcPr>
                  <w:tcW w:w="427" w:type="dxa"/>
                </w:tcPr>
                <w:p w:rsidR="001733F8" w:rsidRDefault="001733F8" w:rsidP="00F219E6"/>
              </w:tc>
            </w:tr>
          </w:tbl>
          <w:p w:rsidR="00002E0C" w:rsidRPr="005F31D1" w:rsidRDefault="00002E0C" w:rsidP="00F219E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right" w:tblpY="2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002E0C" w:rsidTr="005F7DFC">
              <w:trPr>
                <w:trHeight w:val="525"/>
              </w:trPr>
              <w:tc>
                <w:tcPr>
                  <w:tcW w:w="2482" w:type="dxa"/>
                </w:tcPr>
                <w:p w:rsidR="00002E0C" w:rsidRDefault="00002E0C" w:rsidP="00F219E6"/>
              </w:tc>
            </w:tr>
          </w:tbl>
          <w:p w:rsidR="00002E0C" w:rsidRDefault="00002E0C" w:rsidP="00F219E6"/>
          <w:p w:rsidR="00002E0C" w:rsidRPr="005F31D1" w:rsidRDefault="00002E0C" w:rsidP="00F219E6">
            <w:pPr>
              <w:jc w:val="right"/>
              <w:rPr>
                <w:rFonts w:ascii="Arial" w:hAnsi="Arial" w:cs="Arial"/>
              </w:rPr>
            </w:pPr>
            <w:r w:rsidRPr="005F31D1">
              <w:rPr>
                <w:rFonts w:ascii="Arial" w:hAnsi="Arial" w:cs="Arial"/>
              </w:rPr>
              <w:t xml:space="preserve">w PLN                      </w:t>
            </w:r>
          </w:p>
          <w:p w:rsidR="008C0CB4" w:rsidRDefault="008C0CB4" w:rsidP="00F219E6"/>
          <w:p w:rsidR="00002E0C" w:rsidRPr="005F31D1" w:rsidRDefault="005F7DFC" w:rsidP="00F219E6">
            <w:pPr>
              <w:jc w:val="right"/>
              <w:rPr>
                <w:rFonts w:ascii="Arial" w:hAnsi="Arial" w:cs="Arial"/>
              </w:rPr>
            </w:pPr>
            <w:r w:rsidRPr="005F31D1">
              <w:rPr>
                <w:rFonts w:ascii="Arial" w:hAnsi="Arial" w:cs="Arial"/>
              </w:rPr>
              <w:t>w EUR</w:t>
            </w:r>
          </w:p>
          <w:p w:rsidR="008C0CB4" w:rsidRDefault="008C0CB4" w:rsidP="00F219E6">
            <w:pPr>
              <w:jc w:val="right"/>
            </w:pPr>
          </w:p>
          <w:tbl>
            <w:tblPr>
              <w:tblpPr w:leftFromText="141" w:rightFromText="141" w:vertAnchor="text" w:horzAnchor="margin" w:tblpXSpec="right" w:tblpY="-700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5F7DFC" w:rsidTr="005F7DFC">
              <w:trPr>
                <w:trHeight w:val="536"/>
              </w:trPr>
              <w:tc>
                <w:tcPr>
                  <w:tcW w:w="2482" w:type="dxa"/>
                </w:tcPr>
                <w:p w:rsidR="005F7DFC" w:rsidRDefault="005F7DFC" w:rsidP="00F219E6"/>
              </w:tc>
            </w:tr>
          </w:tbl>
          <w:p w:rsidR="001733F8" w:rsidRPr="00A23F0E" w:rsidRDefault="001733F8" w:rsidP="00F219E6">
            <w:pPr>
              <w:rPr>
                <w:sz w:val="22"/>
                <w:szCs w:val="22"/>
              </w:rPr>
            </w:pPr>
          </w:p>
          <w:p w:rsidR="001C2979" w:rsidRPr="00A23F0E" w:rsidRDefault="008C0CB4" w:rsidP="00F219E6">
            <w:pPr>
              <w:rPr>
                <w:rFonts w:ascii="Arial" w:hAnsi="Arial" w:cs="Arial"/>
                <w:sz w:val="22"/>
                <w:szCs w:val="22"/>
              </w:rPr>
            </w:pPr>
            <w:r w:rsidRPr="00A23F0E">
              <w:rPr>
                <w:rFonts w:ascii="Arial" w:hAnsi="Arial" w:cs="Arial"/>
                <w:sz w:val="22"/>
                <w:szCs w:val="22"/>
              </w:rPr>
              <w:t>Oświadczam, iż dane zawarte w niniejszym oświadczeniu są zgodne ze stanem faktycznym.</w:t>
            </w:r>
          </w:p>
          <w:tbl>
            <w:tblPr>
              <w:tblpPr w:leftFromText="141" w:rightFromText="141" w:vertAnchor="text" w:horzAnchor="page" w:tblpX="4884" w:tblpY="17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2"/>
            </w:tblGrid>
            <w:tr w:rsidR="00571CDE" w:rsidRPr="00B907D2" w:rsidTr="00F219E6">
              <w:trPr>
                <w:trHeight w:val="1271"/>
              </w:trPr>
              <w:tc>
                <w:tcPr>
                  <w:tcW w:w="43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71CDE" w:rsidRDefault="00571CDE" w:rsidP="00F219E6"/>
                <w:p w:rsidR="00571CDE" w:rsidRDefault="00571CDE" w:rsidP="00F219E6"/>
                <w:p w:rsidR="00571CDE" w:rsidRPr="00B907D2" w:rsidRDefault="00571CDE" w:rsidP="00F219E6"/>
              </w:tc>
            </w:tr>
          </w:tbl>
          <w:p w:rsidR="001C2979" w:rsidRDefault="001C2979" w:rsidP="00F219E6">
            <w:pPr>
              <w:rPr>
                <w:rFonts w:ascii="Arial" w:hAnsi="Arial"/>
              </w:rPr>
            </w:pPr>
          </w:p>
          <w:p w:rsidR="001C2979" w:rsidRDefault="001C2979" w:rsidP="00F219E6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    </w:t>
            </w:r>
          </w:p>
          <w:p w:rsidR="001C2979" w:rsidRDefault="001C2979" w:rsidP="00F219E6">
            <w:pPr>
              <w:rPr>
                <w:rFonts w:ascii="Arial" w:hAnsi="Arial"/>
                <w:sz w:val="18"/>
                <w:szCs w:val="18"/>
              </w:rPr>
            </w:pPr>
          </w:p>
          <w:tbl>
            <w:tblPr>
              <w:tblW w:w="0" w:type="auto"/>
              <w:tblInd w:w="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95"/>
            </w:tblGrid>
            <w:tr w:rsidR="00691810" w:rsidTr="00691810">
              <w:trPr>
                <w:trHeight w:val="589"/>
              </w:trPr>
              <w:tc>
                <w:tcPr>
                  <w:tcW w:w="4095" w:type="dxa"/>
                </w:tcPr>
                <w:p w:rsidR="00691810" w:rsidRDefault="00691810" w:rsidP="0006195D">
                  <w:pPr>
                    <w:framePr w:hSpace="141" w:wrap="around" w:vAnchor="text" w:hAnchor="margin" w:xAlign="center" w:y="74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1C2979" w:rsidRPr="00311FAD" w:rsidRDefault="00691810" w:rsidP="00F219E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11FAD">
              <w:rPr>
                <w:rFonts w:ascii="Arial" w:hAnsi="Arial"/>
                <w:sz w:val="16"/>
                <w:szCs w:val="16"/>
              </w:rPr>
              <w:t>Miejscowość i data</w:t>
            </w:r>
          </w:p>
          <w:p w:rsidR="00F219E6" w:rsidRPr="00311FAD" w:rsidRDefault="00F219E6" w:rsidP="00F21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AD"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</w:t>
            </w:r>
            <w:r w:rsidRPr="00311F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1FAD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311FAD">
              <w:rPr>
                <w:rFonts w:ascii="Arial" w:hAnsi="Arial" w:cs="Arial"/>
                <w:sz w:val="16"/>
                <w:szCs w:val="16"/>
              </w:rPr>
              <w:t xml:space="preserve"> Pieczątka i czytelny podpis osoby reprezentującej </w:t>
            </w:r>
          </w:p>
          <w:p w:rsidR="001C2979" w:rsidRPr="00311FAD" w:rsidRDefault="00F219E6" w:rsidP="00F21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A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</w:t>
            </w:r>
            <w:r w:rsidR="00311FAD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311FAD">
              <w:rPr>
                <w:rFonts w:ascii="Arial" w:hAnsi="Arial" w:cs="Arial"/>
                <w:sz w:val="16"/>
                <w:szCs w:val="16"/>
              </w:rPr>
              <w:t xml:space="preserve">  Spółdzielnię Socjalną lub pieczątka imienna z parafką</w:t>
            </w:r>
          </w:p>
          <w:p w:rsidR="00872AC9" w:rsidRPr="00691810" w:rsidRDefault="00691810" w:rsidP="00F21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0FB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</w:t>
            </w:r>
            <w:r w:rsidR="00820FB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219E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:rsidR="00311FAD" w:rsidRDefault="00311FAD">
      <w:pPr>
        <w:rPr>
          <w:b/>
          <w:sz w:val="18"/>
          <w:szCs w:val="18"/>
          <w:lang w:val="fr-FR"/>
        </w:rPr>
      </w:pPr>
    </w:p>
    <w:p w:rsidR="00F219E6" w:rsidRPr="00AC2950" w:rsidRDefault="00311FAD" w:rsidP="00AC2950">
      <w:pPr>
        <w:contextualSpacing/>
        <w:rPr>
          <w:rFonts w:ascii="Arial" w:hAnsi="Arial" w:cs="Arial"/>
          <w:b/>
          <w:sz w:val="16"/>
          <w:szCs w:val="16"/>
          <w:lang w:val="fr-FR"/>
        </w:rPr>
      </w:pPr>
      <w:r w:rsidRPr="00AC2950">
        <w:rPr>
          <w:rFonts w:ascii="Arial" w:hAnsi="Arial" w:cs="Arial"/>
          <w:b/>
          <w:sz w:val="16"/>
          <w:szCs w:val="16"/>
          <w:lang w:val="fr-FR"/>
        </w:rPr>
        <w:t>⃰</w:t>
      </w:r>
      <w:r w:rsidRPr="00AC2950">
        <w:rPr>
          <w:rFonts w:ascii="Arial" w:hAnsi="Arial" w:cs="Arial"/>
          <w:sz w:val="16"/>
          <w:szCs w:val="16"/>
          <w:lang w:val="fr-FR"/>
        </w:rPr>
        <w:t xml:space="preserve"> </w:t>
      </w:r>
      <w:r w:rsidRPr="00AC2950">
        <w:rPr>
          <w:rFonts w:ascii="Arial" w:hAnsi="Arial" w:cs="Arial"/>
          <w:b/>
          <w:sz w:val="16"/>
          <w:szCs w:val="16"/>
          <w:lang w:val="fr-FR"/>
        </w:rPr>
        <w:t xml:space="preserve"> </w:t>
      </w:r>
      <w:r w:rsidR="00AC2950">
        <w:rPr>
          <w:rFonts w:ascii="Arial" w:hAnsi="Arial" w:cs="Arial"/>
          <w:sz w:val="16"/>
          <w:szCs w:val="16"/>
        </w:rPr>
        <w:t>Niewłaściwe skreślić.</w:t>
      </w:r>
    </w:p>
    <w:p w:rsidR="00311FAD" w:rsidRPr="00AC2950" w:rsidRDefault="00311FAD" w:rsidP="00AC2950">
      <w:pPr>
        <w:contextualSpacing/>
        <w:rPr>
          <w:rFonts w:ascii="Arial" w:hAnsi="Arial" w:cs="Arial"/>
          <w:sz w:val="16"/>
          <w:szCs w:val="16"/>
          <w:lang w:val="fr-FR"/>
        </w:rPr>
      </w:pPr>
    </w:p>
    <w:p w:rsidR="00F219E6" w:rsidRPr="00AC2950" w:rsidRDefault="00AC2950" w:rsidP="00AC2950">
      <w:pPr>
        <w:contextualSpacing/>
        <w:rPr>
          <w:rFonts w:ascii="Arial" w:hAnsi="Arial" w:cs="Arial"/>
          <w:b/>
          <w:sz w:val="16"/>
          <w:szCs w:val="16"/>
          <w:lang w:val="fr-FR"/>
        </w:rPr>
      </w:pPr>
      <w:r w:rsidRPr="00AC2950">
        <w:rPr>
          <w:rFonts w:ascii="Arial" w:hAnsi="Arial" w:cs="Arial"/>
          <w:sz w:val="16"/>
          <w:szCs w:val="16"/>
          <w:lang w:val="fr-FR"/>
        </w:rPr>
        <w:t xml:space="preserve"> </w:t>
      </w:r>
      <w:r w:rsidR="00311FAD" w:rsidRPr="00AC2950">
        <w:rPr>
          <w:rFonts w:ascii="Arial" w:hAnsi="Arial" w:cs="Arial"/>
          <w:sz w:val="16"/>
          <w:szCs w:val="16"/>
          <w:lang w:val="fr-FR"/>
        </w:rPr>
        <w:t>Zaznaczyć</w:t>
      </w:r>
      <w:r w:rsidR="00F219E6" w:rsidRPr="00AC2950">
        <w:rPr>
          <w:rFonts w:ascii="Arial" w:hAnsi="Arial" w:cs="Arial"/>
          <w:b/>
          <w:sz w:val="16"/>
          <w:szCs w:val="16"/>
          <w:lang w:val="fr-FR"/>
        </w:rPr>
        <w:t xml:space="preserve"> ,, X ’</w:t>
      </w:r>
      <w:r w:rsidR="00311FAD" w:rsidRPr="00AC2950">
        <w:rPr>
          <w:rFonts w:ascii="Arial" w:hAnsi="Arial" w:cs="Arial"/>
          <w:b/>
          <w:sz w:val="16"/>
          <w:szCs w:val="16"/>
          <w:lang w:val="fr-FR"/>
        </w:rPr>
        <w:t xml:space="preserve">’ </w:t>
      </w:r>
      <w:r w:rsidR="00311FAD" w:rsidRPr="00AC2950">
        <w:rPr>
          <w:rFonts w:ascii="Arial" w:hAnsi="Arial" w:cs="Arial"/>
          <w:sz w:val="16"/>
          <w:szCs w:val="16"/>
          <w:lang w:val="fr-FR"/>
        </w:rPr>
        <w:t>we właściwym miejscu jeżeli dotyczy.</w:t>
      </w:r>
    </w:p>
    <w:p w:rsidR="00F219E6" w:rsidRPr="00AC2950" w:rsidRDefault="00F219E6" w:rsidP="00AC2950">
      <w:pPr>
        <w:rPr>
          <w:rFonts w:ascii="Arial" w:hAnsi="Arial" w:cs="Arial"/>
          <w:b/>
          <w:sz w:val="16"/>
          <w:szCs w:val="16"/>
          <w:lang w:val="fr-FR"/>
        </w:rPr>
      </w:pPr>
    </w:p>
    <w:p w:rsidR="00E6679C" w:rsidRPr="00AC2950" w:rsidRDefault="00E6679C" w:rsidP="00AC2950">
      <w:pPr>
        <w:rPr>
          <w:rFonts w:ascii="Arial" w:hAnsi="Arial" w:cs="Arial"/>
          <w:sz w:val="16"/>
          <w:szCs w:val="16"/>
        </w:rPr>
      </w:pPr>
    </w:p>
    <w:sectPr w:rsidR="00E6679C" w:rsidRPr="00AC2950" w:rsidSect="005F7DFC">
      <w:headerReference w:type="default" r:id="rId7"/>
      <w:pgSz w:w="11906" w:h="16838"/>
      <w:pgMar w:top="993" w:right="1276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3B" w:rsidRDefault="0074613B" w:rsidP="001C2979">
      <w:r>
        <w:separator/>
      </w:r>
    </w:p>
  </w:endnote>
  <w:endnote w:type="continuationSeparator" w:id="0">
    <w:p w:rsidR="0074613B" w:rsidRDefault="0074613B" w:rsidP="001C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3B" w:rsidRDefault="0074613B" w:rsidP="001C2979">
      <w:r>
        <w:separator/>
      </w:r>
    </w:p>
  </w:footnote>
  <w:footnote w:type="continuationSeparator" w:id="0">
    <w:p w:rsidR="0074613B" w:rsidRDefault="0074613B" w:rsidP="001C2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79" w:rsidRPr="005F31D1" w:rsidRDefault="005E028F" w:rsidP="001733F8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u w:val="single"/>
      </w:rPr>
      <w:t xml:space="preserve">Załącznik nr </w:t>
    </w:r>
    <w:r w:rsidR="0006195D">
      <w:rPr>
        <w:rFonts w:ascii="Arial" w:hAnsi="Arial" w:cs="Arial"/>
        <w:b/>
        <w:sz w:val="18"/>
        <w:szCs w:val="18"/>
        <w:u w:val="single"/>
      </w:rPr>
      <w:t>1</w:t>
    </w:r>
    <w:r w:rsidR="001733F8" w:rsidRPr="005F31D1">
      <w:rPr>
        <w:rFonts w:ascii="Arial" w:hAnsi="Arial" w:cs="Arial"/>
        <w:sz w:val="18"/>
        <w:szCs w:val="18"/>
      </w:rPr>
      <w:br/>
    </w:r>
    <w:r w:rsidR="001C2979" w:rsidRPr="005F31D1">
      <w:rPr>
        <w:rFonts w:ascii="Arial" w:hAnsi="Arial" w:cs="Arial"/>
        <w:sz w:val="18"/>
        <w:szCs w:val="18"/>
      </w:rPr>
      <w:t xml:space="preserve">do wniosku o </w:t>
    </w:r>
    <w:r w:rsidR="0006195D">
      <w:rPr>
        <w:rFonts w:ascii="Arial" w:hAnsi="Arial" w:cs="Arial"/>
        <w:sz w:val="18"/>
        <w:szCs w:val="18"/>
      </w:rPr>
      <w:t>zorganizowanie prac interwencyjnych</w:t>
    </w:r>
  </w:p>
  <w:p w:rsidR="001C2979" w:rsidRPr="005F31D1" w:rsidRDefault="001C2979" w:rsidP="001C2979">
    <w:pPr>
      <w:pStyle w:val="Nagwek"/>
      <w:jc w:val="right"/>
      <w:rPr>
        <w:rFonts w:ascii="Arial" w:hAnsi="Arial" w:cs="Arial"/>
        <w:sz w:val="18"/>
        <w:szCs w:val="18"/>
      </w:rPr>
    </w:pPr>
    <w:r w:rsidRPr="005F31D1">
      <w:rPr>
        <w:rFonts w:ascii="Arial" w:hAnsi="Arial" w:cs="Arial"/>
        <w:sz w:val="18"/>
        <w:szCs w:val="18"/>
      </w:rPr>
      <w:t xml:space="preserve">(wypełnia wyłącznie beneficjent pomocy de </w:t>
    </w:r>
    <w:proofErr w:type="spellStart"/>
    <w:r w:rsidRPr="005F31D1">
      <w:rPr>
        <w:rFonts w:ascii="Arial" w:hAnsi="Arial" w:cs="Arial"/>
        <w:sz w:val="18"/>
        <w:szCs w:val="18"/>
      </w:rPr>
      <w:t>minimis</w:t>
    </w:r>
    <w:proofErr w:type="spellEnd"/>
    <w:r w:rsidRPr="005F31D1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5BBF"/>
    <w:multiLevelType w:val="hybridMultilevel"/>
    <w:tmpl w:val="CEC639BE"/>
    <w:lvl w:ilvl="0" w:tplc="E1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498C"/>
    <w:multiLevelType w:val="hybridMultilevel"/>
    <w:tmpl w:val="29202DEA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01"/>
    <w:rsid w:val="00002E0C"/>
    <w:rsid w:val="000102ED"/>
    <w:rsid w:val="000329D0"/>
    <w:rsid w:val="00057815"/>
    <w:rsid w:val="0006195D"/>
    <w:rsid w:val="000670CE"/>
    <w:rsid w:val="00096F54"/>
    <w:rsid w:val="001054DA"/>
    <w:rsid w:val="00141FCE"/>
    <w:rsid w:val="0016333A"/>
    <w:rsid w:val="001733F8"/>
    <w:rsid w:val="001C2979"/>
    <w:rsid w:val="001E64CA"/>
    <w:rsid w:val="002012AC"/>
    <w:rsid w:val="002218D5"/>
    <w:rsid w:val="0025611D"/>
    <w:rsid w:val="00261D4B"/>
    <w:rsid w:val="002746AB"/>
    <w:rsid w:val="002C5B18"/>
    <w:rsid w:val="002E6901"/>
    <w:rsid w:val="00311FAD"/>
    <w:rsid w:val="00312378"/>
    <w:rsid w:val="00342A73"/>
    <w:rsid w:val="00382D49"/>
    <w:rsid w:val="00383824"/>
    <w:rsid w:val="00385428"/>
    <w:rsid w:val="003B170A"/>
    <w:rsid w:val="003E6D64"/>
    <w:rsid w:val="004139C8"/>
    <w:rsid w:val="0042223D"/>
    <w:rsid w:val="00481CAA"/>
    <w:rsid w:val="004956CD"/>
    <w:rsid w:val="005134EB"/>
    <w:rsid w:val="00571CDE"/>
    <w:rsid w:val="005A41E2"/>
    <w:rsid w:val="005E028F"/>
    <w:rsid w:val="005F31D1"/>
    <w:rsid w:val="005F3A38"/>
    <w:rsid w:val="005F591A"/>
    <w:rsid w:val="005F7DFC"/>
    <w:rsid w:val="00600D3F"/>
    <w:rsid w:val="006156E0"/>
    <w:rsid w:val="0063012C"/>
    <w:rsid w:val="00662109"/>
    <w:rsid w:val="0068019B"/>
    <w:rsid w:val="00691810"/>
    <w:rsid w:val="006E5F42"/>
    <w:rsid w:val="00711E69"/>
    <w:rsid w:val="007245A8"/>
    <w:rsid w:val="00743A91"/>
    <w:rsid w:val="0074613B"/>
    <w:rsid w:val="007A3694"/>
    <w:rsid w:val="00805BE4"/>
    <w:rsid w:val="008158F7"/>
    <w:rsid w:val="00820FB9"/>
    <w:rsid w:val="008513AC"/>
    <w:rsid w:val="00872AC9"/>
    <w:rsid w:val="008B1598"/>
    <w:rsid w:val="008C0CB4"/>
    <w:rsid w:val="008D1A16"/>
    <w:rsid w:val="008D2AF8"/>
    <w:rsid w:val="008E2607"/>
    <w:rsid w:val="008F6A51"/>
    <w:rsid w:val="009B1864"/>
    <w:rsid w:val="009B6315"/>
    <w:rsid w:val="009C1E79"/>
    <w:rsid w:val="00A02212"/>
    <w:rsid w:val="00A23F0E"/>
    <w:rsid w:val="00A36F92"/>
    <w:rsid w:val="00A408D9"/>
    <w:rsid w:val="00AA5F27"/>
    <w:rsid w:val="00AB3133"/>
    <w:rsid w:val="00AC2950"/>
    <w:rsid w:val="00B14696"/>
    <w:rsid w:val="00B62A72"/>
    <w:rsid w:val="00B72CCF"/>
    <w:rsid w:val="00B96C54"/>
    <w:rsid w:val="00B97666"/>
    <w:rsid w:val="00BA0A6C"/>
    <w:rsid w:val="00BB0ABC"/>
    <w:rsid w:val="00C1672C"/>
    <w:rsid w:val="00C42ECF"/>
    <w:rsid w:val="00C51E24"/>
    <w:rsid w:val="00CD2054"/>
    <w:rsid w:val="00CE2452"/>
    <w:rsid w:val="00CE272E"/>
    <w:rsid w:val="00D102AF"/>
    <w:rsid w:val="00D22589"/>
    <w:rsid w:val="00D73B9F"/>
    <w:rsid w:val="00D75B96"/>
    <w:rsid w:val="00D8159E"/>
    <w:rsid w:val="00E061FE"/>
    <w:rsid w:val="00E6679C"/>
    <w:rsid w:val="00EC375B"/>
    <w:rsid w:val="00F219E6"/>
    <w:rsid w:val="00F6110B"/>
    <w:rsid w:val="00F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A5FF5-F9BA-4870-8BBB-B3FEC99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D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B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Jabłonka</dc:creator>
  <cp:keywords/>
  <dc:description/>
  <cp:lastModifiedBy>Alina Mazurkiewicz</cp:lastModifiedBy>
  <cp:revision>34</cp:revision>
  <cp:lastPrinted>2026-01-15T09:26:00Z</cp:lastPrinted>
  <dcterms:created xsi:type="dcterms:W3CDTF">2025-06-02T09:49:00Z</dcterms:created>
  <dcterms:modified xsi:type="dcterms:W3CDTF">2026-01-15T12:46:00Z</dcterms:modified>
</cp:coreProperties>
</file>